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B2" w:rsidRPr="003744E7" w:rsidRDefault="00A169B2" w:rsidP="00DE22F6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44E7">
        <w:rPr>
          <w:rFonts w:asciiTheme="minorHAnsi" w:hAnsiTheme="minorHAnsi" w:cstheme="minorHAnsi"/>
          <w:b/>
          <w:sz w:val="28"/>
          <w:szCs w:val="28"/>
        </w:rPr>
        <w:t>Olympic Experimental State Forest</w:t>
      </w:r>
    </w:p>
    <w:p w:rsidR="00917D6E" w:rsidRPr="000C1F1D" w:rsidRDefault="00917D6E" w:rsidP="00DE22F6">
      <w:pPr>
        <w:pStyle w:val="PlainTex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E22F6" w:rsidRPr="003744E7" w:rsidRDefault="00DE22F6" w:rsidP="00DE22F6">
      <w:pPr>
        <w:pStyle w:val="Plain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44E7">
        <w:rPr>
          <w:rFonts w:asciiTheme="minorHAnsi" w:hAnsiTheme="minorHAnsi" w:cstheme="minorHAnsi"/>
          <w:b/>
          <w:sz w:val="28"/>
          <w:szCs w:val="28"/>
        </w:rPr>
        <w:t>RESEARCH APP</w:t>
      </w:r>
      <w:r w:rsidR="00A169B2" w:rsidRPr="003744E7">
        <w:rPr>
          <w:rFonts w:asciiTheme="minorHAnsi" w:hAnsiTheme="minorHAnsi" w:cstheme="minorHAnsi"/>
          <w:b/>
          <w:sz w:val="28"/>
          <w:szCs w:val="28"/>
        </w:rPr>
        <w:t>LICATION</w:t>
      </w:r>
      <w:r w:rsidRPr="003744E7">
        <w:rPr>
          <w:rFonts w:asciiTheme="minorHAnsi" w:hAnsiTheme="minorHAnsi" w:cstheme="minorHAnsi"/>
          <w:b/>
          <w:sz w:val="28"/>
          <w:szCs w:val="28"/>
        </w:rPr>
        <w:t xml:space="preserve"> FORM</w:t>
      </w:r>
    </w:p>
    <w:p w:rsidR="00BE30C8" w:rsidRPr="000C1F1D" w:rsidRDefault="00BE30C8" w:rsidP="00814E28">
      <w:pPr>
        <w:pStyle w:val="PlainText"/>
        <w:rPr>
          <w:rFonts w:asciiTheme="minorHAnsi" w:hAnsiTheme="minorHAnsi" w:cstheme="minorHAnsi"/>
          <w:b/>
          <w:sz w:val="36"/>
          <w:szCs w:val="36"/>
        </w:rPr>
      </w:pPr>
    </w:p>
    <w:p w:rsidR="00832F8E" w:rsidRPr="003744E7" w:rsidRDefault="00BF43A0" w:rsidP="00814E28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3744E7">
        <w:rPr>
          <w:rFonts w:asciiTheme="minorHAnsi" w:hAnsiTheme="minorHAnsi" w:cstheme="minorHAnsi"/>
          <w:b/>
          <w:sz w:val="24"/>
          <w:szCs w:val="24"/>
        </w:rPr>
        <w:t>STUDY TITL</w:t>
      </w:r>
      <w:r w:rsidR="00E90D41" w:rsidRPr="003744E7">
        <w:rPr>
          <w:rFonts w:asciiTheme="minorHAnsi" w:hAnsiTheme="minorHAnsi" w:cstheme="minorHAnsi"/>
          <w:b/>
          <w:sz w:val="24"/>
          <w:szCs w:val="24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78DA" w:rsidRPr="003744E7" w:rsidTr="007F5EC2">
        <w:trPr>
          <w:trHeight w:val="317"/>
        </w:trPr>
        <w:tc>
          <w:tcPr>
            <w:tcW w:w="935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6E78DA" w:rsidRPr="003744E7" w:rsidRDefault="006E78DA" w:rsidP="007F5EC2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23E7" w:rsidRPr="003744E7" w:rsidRDefault="000523E7" w:rsidP="00814E28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</w:p>
    <w:p w:rsidR="000523E7" w:rsidRPr="003744E7" w:rsidRDefault="00DE22F6" w:rsidP="00814E28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744E7">
        <w:rPr>
          <w:rFonts w:asciiTheme="minorHAnsi" w:hAnsiTheme="minorHAnsi" w:cstheme="minorHAnsi"/>
          <w:b/>
          <w:sz w:val="24"/>
          <w:szCs w:val="24"/>
        </w:rPr>
        <w:t xml:space="preserve">STUDY </w:t>
      </w:r>
      <w:r w:rsidR="000523E7" w:rsidRPr="003744E7">
        <w:rPr>
          <w:rFonts w:asciiTheme="minorHAnsi" w:hAnsiTheme="minorHAnsi" w:cstheme="minorHAnsi"/>
          <w:b/>
          <w:sz w:val="24"/>
          <w:szCs w:val="24"/>
        </w:rPr>
        <w:t>LOCATION</w:t>
      </w:r>
      <w:r w:rsidRPr="003744E7">
        <w:rPr>
          <w:rFonts w:asciiTheme="minorHAnsi" w:hAnsiTheme="minorHAnsi" w:cstheme="minorHAnsi"/>
          <w:b/>
          <w:sz w:val="24"/>
          <w:szCs w:val="24"/>
        </w:rPr>
        <w:t xml:space="preserve"> ON STATE LANDS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00"/>
        <w:gridCol w:w="1795"/>
      </w:tblGrid>
      <w:tr w:rsidR="00286130" w:rsidRPr="003744E7" w:rsidTr="00170FA5">
        <w:trPr>
          <w:trHeight w:val="317"/>
        </w:trPr>
        <w:tc>
          <w:tcPr>
            <w:tcW w:w="575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86130" w:rsidRPr="003744E7" w:rsidRDefault="00286130" w:rsidP="00286130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Township/Range/Section:              </w:t>
            </w:r>
          </w:p>
        </w:tc>
        <w:tc>
          <w:tcPr>
            <w:tcW w:w="1800" w:type="dxa"/>
          </w:tcPr>
          <w:p w:rsidR="00286130" w:rsidRPr="003744E7" w:rsidRDefault="00286130" w:rsidP="00286130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Region: </w:t>
            </w:r>
            <w:r w:rsidRPr="003744E7">
              <w:rPr>
                <w:rFonts w:asciiTheme="minorHAnsi" w:hAnsiTheme="minorHAnsi" w:cstheme="minorHAnsi"/>
                <w:color w:val="2E74B5"/>
                <w:sz w:val="22"/>
                <w:szCs w:val="22"/>
              </w:rPr>
              <w:t xml:space="preserve">Olympic  </w:t>
            </w: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1795" w:type="dxa"/>
          </w:tcPr>
          <w:p w:rsidR="00286130" w:rsidRPr="003744E7" w:rsidRDefault="00286130" w:rsidP="00286130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District: </w:t>
            </w:r>
            <w:r w:rsidRPr="003744E7">
              <w:rPr>
                <w:rFonts w:asciiTheme="minorHAnsi" w:hAnsiTheme="minorHAnsi" w:cstheme="minorHAnsi"/>
                <w:color w:val="2E74B5"/>
                <w:sz w:val="22"/>
                <w:szCs w:val="22"/>
              </w:rPr>
              <w:t xml:space="preserve">Coast </w:t>
            </w: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86130" w:rsidRPr="003744E7" w:rsidTr="00170FA5">
        <w:trPr>
          <w:trHeight w:val="317"/>
        </w:trPr>
        <w:tc>
          <w:tcPr>
            <w:tcW w:w="9350" w:type="dxa"/>
            <w:gridSpan w:val="3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86130" w:rsidRPr="003744E7" w:rsidRDefault="00286130" w:rsidP="007F5EC2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>Attach map or enter OBJECTID in the DNR corporate GIS Research Areas layer:</w:t>
            </w:r>
          </w:p>
        </w:tc>
      </w:tr>
      <w:tr w:rsidR="00286130" w:rsidRPr="003744E7" w:rsidTr="00170FA5">
        <w:trPr>
          <w:trHeight w:val="317"/>
        </w:trPr>
        <w:tc>
          <w:tcPr>
            <w:tcW w:w="9350" w:type="dxa"/>
            <w:gridSpan w:val="3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286130" w:rsidRPr="003744E7" w:rsidRDefault="00286130" w:rsidP="007F5EC2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>Land Use License # (if applicable):</w:t>
            </w:r>
          </w:p>
        </w:tc>
      </w:tr>
    </w:tbl>
    <w:p w:rsidR="00286130" w:rsidRPr="003744E7" w:rsidRDefault="00286130" w:rsidP="00356624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BF43A0" w:rsidRPr="003744E7" w:rsidRDefault="006C7616" w:rsidP="00356624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3744E7">
        <w:rPr>
          <w:rFonts w:asciiTheme="minorHAnsi" w:hAnsiTheme="minorHAnsi" w:cstheme="minorHAnsi"/>
          <w:b/>
          <w:sz w:val="24"/>
          <w:szCs w:val="24"/>
        </w:rPr>
        <w:t>PRINCIPLE INVESTIGATOR</w:t>
      </w:r>
      <w:r w:rsidR="005360F5" w:rsidRPr="003744E7">
        <w:rPr>
          <w:rFonts w:asciiTheme="minorHAnsi" w:hAnsiTheme="minorHAnsi" w:cstheme="minorHAnsi"/>
          <w:b/>
          <w:sz w:val="24"/>
          <w:szCs w:val="24"/>
        </w:rPr>
        <w:t xml:space="preserve"> (PI)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4146" w:rsidRPr="003744E7" w:rsidTr="00844146">
        <w:trPr>
          <w:trHeight w:val="317"/>
        </w:trPr>
        <w:tc>
          <w:tcPr>
            <w:tcW w:w="935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44146" w:rsidRPr="003744E7" w:rsidRDefault="00844146" w:rsidP="0084414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</w:tr>
      <w:tr w:rsidR="00844146" w:rsidRPr="003744E7" w:rsidTr="00844146">
        <w:trPr>
          <w:trHeight w:val="317"/>
        </w:trPr>
        <w:tc>
          <w:tcPr>
            <w:tcW w:w="935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44146" w:rsidRPr="003744E7" w:rsidRDefault="00844146" w:rsidP="0084414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</w:tr>
      <w:tr w:rsidR="00844146" w:rsidRPr="003744E7" w:rsidTr="00844146">
        <w:trPr>
          <w:trHeight w:val="317"/>
        </w:trPr>
        <w:tc>
          <w:tcPr>
            <w:tcW w:w="935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44146" w:rsidRPr="003744E7" w:rsidRDefault="00844146" w:rsidP="0084414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>Affiliation:</w:t>
            </w:r>
          </w:p>
        </w:tc>
      </w:tr>
      <w:tr w:rsidR="00844146" w:rsidRPr="003744E7" w:rsidTr="00844146">
        <w:trPr>
          <w:trHeight w:val="530"/>
        </w:trPr>
        <w:tc>
          <w:tcPr>
            <w:tcW w:w="935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44146" w:rsidRPr="003744E7" w:rsidRDefault="00844146" w:rsidP="0084414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>Business address:</w:t>
            </w:r>
          </w:p>
        </w:tc>
      </w:tr>
      <w:tr w:rsidR="00844146" w:rsidRPr="003744E7" w:rsidTr="00844146">
        <w:trPr>
          <w:trHeight w:val="317"/>
        </w:trPr>
        <w:tc>
          <w:tcPr>
            <w:tcW w:w="935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44146" w:rsidRPr="003744E7" w:rsidRDefault="00844146" w:rsidP="0084414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844146" w:rsidRPr="003744E7" w:rsidTr="00844146">
        <w:trPr>
          <w:trHeight w:val="317"/>
        </w:trPr>
        <w:tc>
          <w:tcPr>
            <w:tcW w:w="935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44146" w:rsidRPr="003744E7" w:rsidRDefault="00844146" w:rsidP="0084414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</w:tr>
    </w:tbl>
    <w:p w:rsidR="0050071D" w:rsidRPr="003744E7" w:rsidRDefault="0050071D" w:rsidP="00356624">
      <w:pPr>
        <w:pStyle w:val="PlainText"/>
        <w:rPr>
          <w:rFonts w:asciiTheme="minorHAnsi" w:hAnsiTheme="minorHAnsi" w:cstheme="minorHAnsi"/>
          <w:sz w:val="20"/>
          <w:szCs w:val="20"/>
        </w:rPr>
      </w:pPr>
    </w:p>
    <w:p w:rsidR="00BF43A0" w:rsidRPr="003744E7" w:rsidRDefault="00B92ECE" w:rsidP="00356624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3744E7">
        <w:rPr>
          <w:rFonts w:asciiTheme="minorHAnsi" w:hAnsiTheme="minorHAnsi" w:cstheme="minorHAnsi"/>
          <w:b/>
          <w:sz w:val="24"/>
          <w:szCs w:val="24"/>
        </w:rPr>
        <w:t>STUDY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844146" w:rsidRPr="003744E7" w:rsidTr="00844146">
        <w:trPr>
          <w:trHeight w:val="533"/>
        </w:trPr>
        <w:tc>
          <w:tcPr>
            <w:tcW w:w="9350" w:type="dxa"/>
            <w:gridSpan w:val="2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44146" w:rsidRPr="003744E7" w:rsidRDefault="00844146" w:rsidP="007F5EC2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>Objectives/research questions:</w:t>
            </w:r>
          </w:p>
        </w:tc>
      </w:tr>
      <w:tr w:rsidR="00844146" w:rsidRPr="003744E7" w:rsidTr="00844146">
        <w:trPr>
          <w:trHeight w:val="533"/>
        </w:trPr>
        <w:tc>
          <w:tcPr>
            <w:tcW w:w="9350" w:type="dxa"/>
            <w:gridSpan w:val="2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44146" w:rsidRPr="003744E7" w:rsidRDefault="00844146" w:rsidP="007F5EC2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Research approach (sample design, field methods): </w:t>
            </w:r>
          </w:p>
        </w:tc>
      </w:tr>
      <w:tr w:rsidR="00844146" w:rsidRPr="003744E7" w:rsidTr="00844146">
        <w:trPr>
          <w:trHeight w:val="533"/>
        </w:trPr>
        <w:tc>
          <w:tcPr>
            <w:tcW w:w="9350" w:type="dxa"/>
            <w:gridSpan w:val="2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44146" w:rsidRPr="003744E7" w:rsidRDefault="00844146" w:rsidP="0084414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Relevance to DNR business needs: </w:t>
            </w:r>
          </w:p>
          <w:p w:rsidR="00844146" w:rsidRPr="003744E7" w:rsidRDefault="00844146" w:rsidP="007F5EC2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4146" w:rsidRPr="003744E7" w:rsidTr="00844146">
        <w:trPr>
          <w:trHeight w:val="533"/>
        </w:trPr>
        <w:tc>
          <w:tcPr>
            <w:tcW w:w="9350" w:type="dxa"/>
            <w:gridSpan w:val="2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44146" w:rsidRPr="003744E7" w:rsidRDefault="00844146" w:rsidP="00844146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>Impacts on state assets (destructive sampling, deferrals, road building, etc.):</w:t>
            </w:r>
          </w:p>
          <w:p w:rsidR="00844146" w:rsidRPr="003744E7" w:rsidRDefault="00844146" w:rsidP="007F5EC2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44E7" w:rsidRPr="003744E7" w:rsidTr="009668C8">
        <w:trPr>
          <w:trHeight w:val="317"/>
        </w:trPr>
        <w:tc>
          <w:tcPr>
            <w:tcW w:w="494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3744E7" w:rsidRPr="003744E7" w:rsidRDefault="003744E7" w:rsidP="009668C8">
            <w:pPr>
              <w:pStyle w:val="PlainText"/>
              <w:keepLines/>
              <w:rPr>
                <w:rFonts w:asciiTheme="minorHAnsi" w:hAnsiTheme="minorHAnsi" w:cstheme="minorHAnsi"/>
                <w:sz w:val="20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Will this study require animal sampling?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78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8C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575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4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405" w:type="dxa"/>
          </w:tcPr>
          <w:p w:rsidR="003744E7" w:rsidRPr="003744E7" w:rsidRDefault="003744E7" w:rsidP="007F5EC2">
            <w:pPr>
              <w:pStyle w:val="PlainText"/>
              <w:rPr>
                <w:rFonts w:asciiTheme="minorHAnsi" w:hAnsiTheme="minorHAnsi" w:cstheme="minorHAnsi"/>
                <w:sz w:val="20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>Wildlife permit # (if applicable):</w:t>
            </w:r>
          </w:p>
        </w:tc>
      </w:tr>
    </w:tbl>
    <w:p w:rsidR="00844146" w:rsidRPr="003744E7" w:rsidRDefault="00844146" w:rsidP="00356624">
      <w:pPr>
        <w:pStyle w:val="PlainText"/>
        <w:rPr>
          <w:rFonts w:asciiTheme="minorHAnsi" w:hAnsiTheme="minorHAnsi" w:cstheme="minorHAnsi"/>
          <w:b/>
          <w:sz w:val="20"/>
          <w:szCs w:val="20"/>
        </w:rPr>
      </w:pPr>
    </w:p>
    <w:p w:rsidR="00170FA5" w:rsidRPr="003744E7" w:rsidRDefault="00DE22F6" w:rsidP="0035662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744E7">
        <w:rPr>
          <w:rFonts w:asciiTheme="minorHAnsi" w:hAnsiTheme="minorHAnsi" w:cstheme="minorHAnsi"/>
          <w:b/>
          <w:sz w:val="24"/>
          <w:szCs w:val="24"/>
        </w:rPr>
        <w:t>STUDY DURATION</w:t>
      </w:r>
      <w:r w:rsidR="00BF43A0" w:rsidRPr="003744E7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170FA5" w:rsidRPr="009668C8" w:rsidTr="009668C8">
        <w:trPr>
          <w:trHeight w:val="317"/>
        </w:trPr>
        <w:tc>
          <w:tcPr>
            <w:tcW w:w="4495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70FA5" w:rsidRPr="009668C8" w:rsidRDefault="00170FA5" w:rsidP="007F5EC2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668C8">
              <w:rPr>
                <w:rFonts w:asciiTheme="minorHAnsi" w:hAnsiTheme="minorHAnsi" w:cstheme="minorHAnsi"/>
                <w:sz w:val="22"/>
                <w:szCs w:val="22"/>
              </w:rPr>
              <w:t>Proposed start date:</w:t>
            </w:r>
          </w:p>
        </w:tc>
        <w:tc>
          <w:tcPr>
            <w:tcW w:w="4855" w:type="dxa"/>
          </w:tcPr>
          <w:p w:rsidR="00170FA5" w:rsidRPr="009668C8" w:rsidRDefault="00170FA5" w:rsidP="00170FA5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9668C8">
              <w:rPr>
                <w:rFonts w:asciiTheme="minorHAnsi" w:hAnsiTheme="minorHAnsi" w:cstheme="minorHAnsi"/>
                <w:sz w:val="22"/>
                <w:szCs w:val="22"/>
              </w:rPr>
              <w:t>Proposed end date:</w:t>
            </w:r>
          </w:p>
        </w:tc>
      </w:tr>
    </w:tbl>
    <w:p w:rsidR="00170FA5" w:rsidRPr="003744E7" w:rsidRDefault="00170FA5" w:rsidP="00170FA5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/>
          <w:color w:val="auto"/>
        </w:rPr>
      </w:pPr>
    </w:p>
    <w:p w:rsidR="00917D6E" w:rsidRPr="009668C8" w:rsidRDefault="00917D6E" w:rsidP="00170FA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744E7">
        <w:rPr>
          <w:rFonts w:asciiTheme="minorHAnsi" w:eastAsia="Calibri" w:hAnsiTheme="minorHAnsi" w:cstheme="minorHAnsi"/>
          <w:b/>
          <w:color w:val="auto"/>
          <w:sz w:val="24"/>
          <w:szCs w:val="24"/>
        </w:rPr>
        <w:t>DNR ASSISTANCE NEEDED</w:t>
      </w:r>
      <w:r w:rsidRPr="009668C8">
        <w:rPr>
          <w:rFonts w:asciiTheme="minorHAnsi" w:hAnsiTheme="minorHAnsi" w:cstheme="minorHAnsi"/>
          <w:b/>
        </w:rPr>
        <w:t xml:space="preserve"> </w:t>
      </w:r>
      <w:r w:rsidRPr="009668C8">
        <w:rPr>
          <w:rFonts w:asciiTheme="minorHAnsi" w:eastAsia="Calibri" w:hAnsiTheme="minorHAnsi" w:cstheme="minorHAnsi"/>
          <w:color w:val="auto"/>
        </w:rPr>
        <w:t>(i.e., data, help finding sites, technicians</w:t>
      </w:r>
      <w:r w:rsidR="003744E7" w:rsidRPr="009668C8">
        <w:rPr>
          <w:rFonts w:asciiTheme="minorHAnsi" w:eastAsia="Calibri" w:hAnsiTheme="minorHAnsi" w:cstheme="minorHAnsi"/>
          <w:color w:val="auto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0FA5" w:rsidRPr="003744E7" w:rsidTr="007F5EC2">
        <w:trPr>
          <w:trHeight w:val="317"/>
        </w:trPr>
        <w:tc>
          <w:tcPr>
            <w:tcW w:w="935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170FA5" w:rsidRPr="009668C8" w:rsidRDefault="00170FA5" w:rsidP="007F5EC2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14E28" w:rsidRPr="003744E7" w:rsidRDefault="00814E28" w:rsidP="00356624">
      <w:pPr>
        <w:pStyle w:val="PlainText"/>
        <w:rPr>
          <w:rFonts w:asciiTheme="minorHAnsi" w:hAnsiTheme="minorHAnsi" w:cstheme="minorHAnsi"/>
          <w:sz w:val="20"/>
          <w:szCs w:val="22"/>
        </w:rPr>
      </w:pPr>
    </w:p>
    <w:p w:rsidR="00331B2C" w:rsidRPr="003744E7" w:rsidRDefault="00331B2C" w:rsidP="00331B2C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3744E7">
        <w:rPr>
          <w:rFonts w:asciiTheme="minorHAnsi" w:hAnsiTheme="minorHAnsi" w:cstheme="minorHAnsi"/>
          <w:b/>
          <w:sz w:val="24"/>
          <w:szCs w:val="24"/>
        </w:rPr>
        <w:t xml:space="preserve">STUDY </w:t>
      </w:r>
      <w:r w:rsidR="003744E7">
        <w:rPr>
          <w:rFonts w:asciiTheme="minorHAnsi" w:hAnsiTheme="minorHAnsi" w:cstheme="minorHAnsi"/>
          <w:b/>
          <w:sz w:val="24"/>
          <w:szCs w:val="24"/>
        </w:rPr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44E7" w:rsidRPr="003744E7" w:rsidTr="007F5EC2">
        <w:trPr>
          <w:trHeight w:val="317"/>
        </w:trPr>
        <w:tc>
          <w:tcPr>
            <w:tcW w:w="9350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F1057E" w:rsidRDefault="003744E7" w:rsidP="00F1057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>Funded entirely by DNR</w:t>
            </w:r>
            <w:r w:rsidRPr="003744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05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0950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4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1057E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>Funded partially by DNR</w:t>
            </w:r>
            <w:r w:rsidR="00F1057E" w:rsidRPr="003744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05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0674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7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1057E"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057E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>Externally funded</w:t>
            </w:r>
            <w:r w:rsidR="00F105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4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7E" w:rsidRPr="003744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1057E"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057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3744E7" w:rsidRPr="003744E7" w:rsidRDefault="003744E7" w:rsidP="00F1057E">
            <w:pPr>
              <w:pStyle w:val="PlainText"/>
              <w:rPr>
                <w:rFonts w:asciiTheme="minorHAnsi" w:hAnsiTheme="minorHAnsi" w:cstheme="minorHAnsi"/>
                <w:sz w:val="20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>Other (describe):</w:t>
            </w:r>
          </w:p>
        </w:tc>
      </w:tr>
    </w:tbl>
    <w:p w:rsidR="00331B2C" w:rsidRPr="002327D3" w:rsidRDefault="00331B2C" w:rsidP="00331B2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:rsidR="00BF43A0" w:rsidRDefault="00814E28" w:rsidP="00356624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 w:rsidRPr="003744E7">
        <w:rPr>
          <w:rFonts w:asciiTheme="minorHAnsi" w:hAnsiTheme="minorHAnsi" w:cstheme="minorHAnsi"/>
          <w:b/>
          <w:sz w:val="22"/>
          <w:szCs w:val="22"/>
        </w:rPr>
        <w:t>Signature of PI ___________</w:t>
      </w:r>
      <w:r w:rsidR="004E1021" w:rsidRPr="003744E7">
        <w:rPr>
          <w:rFonts w:asciiTheme="minorHAnsi" w:hAnsiTheme="minorHAnsi" w:cstheme="minorHAnsi"/>
          <w:b/>
          <w:sz w:val="22"/>
          <w:szCs w:val="22"/>
        </w:rPr>
        <w:t>_________</w:t>
      </w:r>
      <w:r w:rsidR="000C1F1D">
        <w:rPr>
          <w:rFonts w:asciiTheme="minorHAnsi" w:hAnsiTheme="minorHAnsi" w:cstheme="minorHAnsi"/>
          <w:b/>
          <w:sz w:val="22"/>
          <w:szCs w:val="22"/>
        </w:rPr>
        <w:t>____</w:t>
      </w:r>
      <w:r w:rsidR="004E1021" w:rsidRPr="003744E7">
        <w:rPr>
          <w:rFonts w:asciiTheme="minorHAnsi" w:hAnsiTheme="minorHAnsi" w:cstheme="minorHAnsi"/>
          <w:b/>
          <w:sz w:val="22"/>
          <w:szCs w:val="22"/>
        </w:rPr>
        <w:t>____</w:t>
      </w:r>
      <w:r w:rsidR="00B67F67">
        <w:rPr>
          <w:rFonts w:asciiTheme="minorHAnsi" w:hAnsiTheme="minorHAnsi" w:cstheme="minorHAnsi"/>
          <w:b/>
          <w:sz w:val="22"/>
          <w:szCs w:val="22"/>
        </w:rPr>
        <w:t>____</w:t>
      </w:r>
      <w:r w:rsidR="002327D3">
        <w:rPr>
          <w:rFonts w:asciiTheme="minorHAnsi" w:hAnsiTheme="minorHAnsi" w:cstheme="minorHAnsi"/>
          <w:b/>
          <w:sz w:val="22"/>
          <w:szCs w:val="22"/>
        </w:rPr>
        <w:t>____</w:t>
      </w:r>
      <w:r w:rsidR="004E1021" w:rsidRPr="003744E7">
        <w:rPr>
          <w:rFonts w:asciiTheme="minorHAnsi" w:hAnsiTheme="minorHAnsi" w:cstheme="minorHAnsi"/>
          <w:b/>
          <w:sz w:val="22"/>
          <w:szCs w:val="22"/>
        </w:rPr>
        <w:t xml:space="preserve">_______ </w:t>
      </w:r>
      <w:r w:rsidRPr="003744E7">
        <w:rPr>
          <w:rFonts w:asciiTheme="minorHAnsi" w:hAnsiTheme="minorHAnsi" w:cstheme="minorHAnsi"/>
          <w:b/>
          <w:sz w:val="22"/>
          <w:szCs w:val="22"/>
        </w:rPr>
        <w:t>Date _____</w:t>
      </w:r>
      <w:r w:rsidR="002327D3">
        <w:rPr>
          <w:rFonts w:asciiTheme="minorHAnsi" w:hAnsiTheme="minorHAnsi" w:cstheme="minorHAnsi"/>
          <w:b/>
          <w:sz w:val="22"/>
          <w:szCs w:val="22"/>
        </w:rPr>
        <w:t>___</w:t>
      </w:r>
      <w:r w:rsidR="00B67F67">
        <w:rPr>
          <w:rFonts w:asciiTheme="minorHAnsi" w:hAnsiTheme="minorHAnsi" w:cstheme="minorHAnsi"/>
          <w:b/>
          <w:sz w:val="22"/>
          <w:szCs w:val="22"/>
        </w:rPr>
        <w:t>__</w:t>
      </w:r>
      <w:r w:rsidR="000C1F1D">
        <w:rPr>
          <w:rFonts w:asciiTheme="minorHAnsi" w:hAnsiTheme="minorHAnsi" w:cstheme="minorHAnsi"/>
          <w:b/>
          <w:sz w:val="22"/>
          <w:szCs w:val="22"/>
        </w:rPr>
        <w:t>________</w:t>
      </w:r>
      <w:r w:rsidRPr="003744E7">
        <w:rPr>
          <w:rFonts w:asciiTheme="minorHAnsi" w:hAnsiTheme="minorHAnsi" w:cstheme="minorHAnsi"/>
          <w:b/>
          <w:sz w:val="22"/>
          <w:szCs w:val="22"/>
        </w:rPr>
        <w:t>_____</w:t>
      </w:r>
      <w:r w:rsidR="00BF43A0" w:rsidRPr="003744E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C1F1D" w:rsidRPr="003744E7" w:rsidRDefault="000C1F1D" w:rsidP="002327D3">
      <w:pPr>
        <w:pStyle w:val="Plai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C1F1D" w:rsidRPr="003744E7" w:rsidRDefault="000C1F1D" w:rsidP="00356624">
      <w:pPr>
        <w:pStyle w:val="PlainText"/>
        <w:rPr>
          <w:rFonts w:asciiTheme="minorHAnsi" w:hAnsiTheme="minorHAnsi" w:cstheme="minorHAnsi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9350"/>
      </w:tblGrid>
      <w:tr w:rsidR="00917D6E" w:rsidRPr="003744E7" w:rsidTr="00F1057E">
        <w:tc>
          <w:tcPr>
            <w:tcW w:w="9350" w:type="dxa"/>
            <w:shd w:val="clear" w:color="auto" w:fill="E7E6E6"/>
          </w:tcPr>
          <w:p w:rsidR="00917D6E" w:rsidRPr="003744E7" w:rsidRDefault="00BF43A0" w:rsidP="00F1057E">
            <w:pPr>
              <w:pStyle w:val="PlainTex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17D6E" w:rsidRPr="003744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To be </w:t>
            </w:r>
            <w:r w:rsidR="00F1057E">
              <w:rPr>
                <w:rFonts w:asciiTheme="minorHAnsi" w:hAnsiTheme="minorHAnsi" w:cstheme="minorHAnsi"/>
                <w:i/>
                <w:sz w:val="22"/>
                <w:szCs w:val="22"/>
              </w:rPr>
              <w:t>completed</w:t>
            </w:r>
            <w:r w:rsidR="00917D6E" w:rsidRPr="003744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 DNR staff</w:t>
            </w:r>
          </w:p>
        </w:tc>
      </w:tr>
      <w:tr w:rsidR="00917D6E" w:rsidRPr="003744E7" w:rsidTr="00F1057E">
        <w:tc>
          <w:tcPr>
            <w:tcW w:w="9350" w:type="dxa"/>
            <w:shd w:val="clear" w:color="auto" w:fill="E7E6E6"/>
          </w:tcPr>
          <w:p w:rsidR="00917D6E" w:rsidRPr="003744E7" w:rsidRDefault="00917D6E" w:rsidP="00DE22F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7D6E" w:rsidRPr="003744E7" w:rsidTr="00F1057E">
        <w:tc>
          <w:tcPr>
            <w:tcW w:w="9350" w:type="dxa"/>
            <w:shd w:val="clear" w:color="auto" w:fill="E7E6E6"/>
          </w:tcPr>
          <w:p w:rsidR="00917D6E" w:rsidRPr="003744E7" w:rsidRDefault="00917D6E" w:rsidP="00917D6E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DNR REVIEWER RECOMMENDATIONS </w:t>
            </w:r>
          </w:p>
          <w:p w:rsidR="00917D6E" w:rsidRPr="003744E7" w:rsidRDefault="00917D6E" w:rsidP="00DE22F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7D6E" w:rsidRPr="003744E7" w:rsidTr="00F1057E">
        <w:tc>
          <w:tcPr>
            <w:tcW w:w="9350" w:type="dxa"/>
            <w:shd w:val="clear" w:color="auto" w:fill="E7E6E6"/>
          </w:tcPr>
          <w:p w:rsidR="00917D6E" w:rsidRPr="003744E7" w:rsidRDefault="00917D6E" w:rsidP="00917D6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Reviewer Name: </w:t>
            </w:r>
          </w:p>
          <w:p w:rsidR="00917D6E" w:rsidRPr="003744E7" w:rsidRDefault="00917D6E" w:rsidP="00DE22F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7D6E" w:rsidRPr="003744E7" w:rsidTr="00F1057E">
        <w:tc>
          <w:tcPr>
            <w:tcW w:w="9350" w:type="dxa"/>
            <w:shd w:val="clear" w:color="auto" w:fill="E7E6E6"/>
          </w:tcPr>
          <w:p w:rsidR="00917D6E" w:rsidRPr="003744E7" w:rsidRDefault="00917D6E" w:rsidP="00917D6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Comments: </w:t>
            </w:r>
          </w:p>
          <w:p w:rsidR="00917D6E" w:rsidRPr="003744E7" w:rsidRDefault="00917D6E" w:rsidP="00917D6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7D6E" w:rsidRPr="003744E7" w:rsidRDefault="00917D6E" w:rsidP="00917D6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7D6E" w:rsidRPr="003744E7" w:rsidRDefault="00917D6E" w:rsidP="00917D6E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7D6E" w:rsidRPr="003744E7" w:rsidTr="00F1057E">
        <w:tc>
          <w:tcPr>
            <w:tcW w:w="9350" w:type="dxa"/>
            <w:shd w:val="clear" w:color="auto" w:fill="E7E6E6"/>
          </w:tcPr>
          <w:p w:rsidR="00917D6E" w:rsidRPr="003744E7" w:rsidRDefault="00917D6E" w:rsidP="00917D6E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b/>
                <w:sz w:val="22"/>
                <w:szCs w:val="22"/>
              </w:rPr>
              <w:t>APPROVED BY</w:t>
            </w:r>
          </w:p>
          <w:p w:rsidR="00917D6E" w:rsidRPr="003744E7" w:rsidRDefault="00917D6E" w:rsidP="00DE22F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7D6E" w:rsidRPr="003744E7" w:rsidTr="00F1057E">
        <w:tc>
          <w:tcPr>
            <w:tcW w:w="9350" w:type="dxa"/>
            <w:shd w:val="clear" w:color="auto" w:fill="E7E6E6"/>
          </w:tcPr>
          <w:p w:rsidR="00917D6E" w:rsidRPr="003744E7" w:rsidRDefault="00917D6E" w:rsidP="00917D6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>Coast District Manager</w:t>
            </w:r>
            <w:r w:rsidRPr="003744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_________________________</w:t>
            </w:r>
            <w:r w:rsidR="00F1057E">
              <w:rPr>
                <w:rFonts w:asciiTheme="minorHAnsi" w:hAnsiTheme="minorHAnsi" w:cstheme="minorHAnsi"/>
                <w:b/>
                <w:sz w:val="22"/>
                <w:szCs w:val="22"/>
              </w:rPr>
              <w:t>_____</w:t>
            </w:r>
            <w:r w:rsidRPr="003744E7">
              <w:rPr>
                <w:rFonts w:asciiTheme="minorHAnsi" w:hAnsiTheme="minorHAnsi" w:cstheme="minorHAnsi"/>
                <w:b/>
                <w:sz w:val="22"/>
                <w:szCs w:val="22"/>
              </w:rPr>
              <w:t>_ Date______</w:t>
            </w:r>
            <w:r w:rsidR="00F1057E"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Pr="003744E7"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44E7">
              <w:rPr>
                <w:rFonts w:asciiTheme="minorHAnsi" w:hAnsiTheme="minorHAnsi" w:cstheme="minorHAnsi"/>
                <w:sz w:val="22"/>
                <w:szCs w:val="22"/>
              </w:rPr>
              <w:cr/>
            </w:r>
          </w:p>
          <w:p w:rsidR="00917D6E" w:rsidRPr="003744E7" w:rsidRDefault="00917D6E" w:rsidP="00DE22F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7D6E" w:rsidRPr="003744E7" w:rsidTr="00F1057E">
        <w:tc>
          <w:tcPr>
            <w:tcW w:w="9350" w:type="dxa"/>
            <w:shd w:val="clear" w:color="auto" w:fill="E7E6E6"/>
          </w:tcPr>
          <w:p w:rsidR="00917D6E" w:rsidRPr="003744E7" w:rsidRDefault="00917D6E" w:rsidP="00917D6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>State Lands Assistant</w:t>
            </w:r>
            <w:r w:rsidRPr="003744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_____________________</w:t>
            </w:r>
            <w:r w:rsidR="00F1057E">
              <w:rPr>
                <w:rFonts w:asciiTheme="minorHAnsi" w:hAnsiTheme="minorHAnsi" w:cstheme="minorHAnsi"/>
                <w:b/>
                <w:sz w:val="22"/>
                <w:szCs w:val="22"/>
              </w:rPr>
              <w:t>______</w:t>
            </w:r>
            <w:r w:rsidRPr="003744E7">
              <w:rPr>
                <w:rFonts w:asciiTheme="minorHAnsi" w:hAnsiTheme="minorHAnsi" w:cstheme="minorHAnsi"/>
                <w:b/>
                <w:sz w:val="22"/>
                <w:szCs w:val="22"/>
              </w:rPr>
              <w:t>_____ Date______</w:t>
            </w:r>
            <w:r w:rsidR="00F1057E"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Pr="003744E7"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44E7">
              <w:rPr>
                <w:rFonts w:asciiTheme="minorHAnsi" w:hAnsiTheme="minorHAnsi" w:cstheme="minorHAnsi"/>
                <w:sz w:val="22"/>
                <w:szCs w:val="22"/>
              </w:rPr>
              <w:cr/>
            </w:r>
          </w:p>
          <w:p w:rsidR="00917D6E" w:rsidRPr="003744E7" w:rsidRDefault="00917D6E" w:rsidP="00DE22F6">
            <w:pPr>
              <w:pStyle w:val="Plai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7D6E" w:rsidRPr="003744E7" w:rsidTr="00F1057E">
        <w:tc>
          <w:tcPr>
            <w:tcW w:w="9350" w:type="dxa"/>
            <w:shd w:val="clear" w:color="auto" w:fill="E7E6E6"/>
          </w:tcPr>
          <w:p w:rsidR="00917D6E" w:rsidRPr="003744E7" w:rsidRDefault="00917D6E" w:rsidP="00917D6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>Region Manager</w:t>
            </w:r>
            <w:r w:rsidRPr="003744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___________________</w:t>
            </w:r>
            <w:r w:rsidR="00F1057E">
              <w:rPr>
                <w:rFonts w:asciiTheme="minorHAnsi" w:hAnsiTheme="minorHAnsi" w:cstheme="minorHAnsi"/>
                <w:b/>
                <w:sz w:val="22"/>
                <w:szCs w:val="22"/>
              </w:rPr>
              <w:t>_________</w:t>
            </w:r>
            <w:r w:rsidRPr="003744E7">
              <w:rPr>
                <w:rFonts w:asciiTheme="minorHAnsi" w:hAnsiTheme="minorHAnsi" w:cstheme="minorHAnsi"/>
                <w:b/>
                <w:sz w:val="22"/>
                <w:szCs w:val="22"/>
              </w:rPr>
              <w:t>_____</w:t>
            </w:r>
            <w:r w:rsidR="00F1057E">
              <w:rPr>
                <w:rFonts w:asciiTheme="minorHAnsi" w:hAnsiTheme="minorHAnsi" w:cstheme="minorHAnsi"/>
                <w:b/>
                <w:sz w:val="22"/>
                <w:szCs w:val="22"/>
              </w:rPr>
              <w:t>_</w:t>
            </w:r>
            <w:r w:rsidRPr="003744E7">
              <w:rPr>
                <w:rFonts w:asciiTheme="minorHAnsi" w:hAnsiTheme="minorHAnsi" w:cstheme="minorHAnsi"/>
                <w:b/>
                <w:sz w:val="22"/>
                <w:szCs w:val="22"/>
              </w:rPr>
              <w:t>__ Date______</w:t>
            </w:r>
            <w:r w:rsidR="00F1057E"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Pr="003744E7">
              <w:rPr>
                <w:rFonts w:asciiTheme="minorHAnsi" w:hAnsiTheme="minorHAnsi" w:cstheme="minorHAnsi"/>
                <w:b/>
                <w:sz w:val="22"/>
                <w:szCs w:val="22"/>
              </w:rPr>
              <w:t>____</w:t>
            </w:r>
            <w:r w:rsidRPr="003744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44E7">
              <w:rPr>
                <w:rFonts w:asciiTheme="minorHAnsi" w:hAnsiTheme="minorHAnsi" w:cstheme="minorHAnsi"/>
                <w:sz w:val="22"/>
                <w:szCs w:val="22"/>
              </w:rPr>
              <w:cr/>
            </w:r>
          </w:p>
          <w:p w:rsidR="00917D6E" w:rsidRPr="003744E7" w:rsidRDefault="00917D6E" w:rsidP="00917D6E">
            <w:pPr>
              <w:pStyle w:val="Plai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7D6E" w:rsidRPr="003744E7" w:rsidRDefault="00917D6E" w:rsidP="00DE22F6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</w:p>
    <w:p w:rsidR="00DE22F6" w:rsidRPr="003744E7" w:rsidRDefault="00DE22F6" w:rsidP="00DE22F6">
      <w:pPr>
        <w:pStyle w:val="PlainText"/>
        <w:rPr>
          <w:rFonts w:asciiTheme="minorHAnsi" w:hAnsiTheme="minorHAnsi" w:cstheme="minorHAnsi"/>
          <w:sz w:val="20"/>
          <w:szCs w:val="22"/>
        </w:rPr>
      </w:pPr>
    </w:p>
    <w:p w:rsidR="005360F5" w:rsidRPr="003744E7" w:rsidRDefault="005360F5" w:rsidP="00DE22F6">
      <w:pPr>
        <w:pStyle w:val="PlainText"/>
        <w:rPr>
          <w:rFonts w:asciiTheme="minorHAnsi" w:hAnsiTheme="minorHAnsi" w:cstheme="minorHAnsi"/>
          <w:sz w:val="20"/>
          <w:szCs w:val="22"/>
        </w:rPr>
      </w:pPr>
    </w:p>
    <w:p w:rsidR="00917D6E" w:rsidRPr="003744E7" w:rsidRDefault="00917D6E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917D6E" w:rsidRPr="003744E7" w:rsidSect="002327D3">
      <w:headerReference w:type="default" r:id="rId6"/>
      <w:footerReference w:type="default" r:id="rId7"/>
      <w:pgSz w:w="12240" w:h="15840" w:code="1"/>
      <w:pgMar w:top="432" w:right="1440" w:bottom="432" w:left="144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3C" w:rsidRDefault="004F3E3C" w:rsidP="005360F5">
      <w:pPr>
        <w:spacing w:after="0" w:line="240" w:lineRule="auto"/>
      </w:pPr>
      <w:r>
        <w:separator/>
      </w:r>
    </w:p>
  </w:endnote>
  <w:endnote w:type="continuationSeparator" w:id="0">
    <w:p w:rsidR="004F3E3C" w:rsidRDefault="004F3E3C" w:rsidP="0053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6809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84583" w:rsidRDefault="002327D3" w:rsidP="002327D3">
            <w:pPr>
              <w:pStyle w:val="Footer"/>
              <w:jc w:val="center"/>
            </w:pPr>
            <w:r w:rsidRPr="002327D3">
              <w:rPr>
                <w:i/>
                <w:sz w:val="20"/>
                <w:szCs w:val="20"/>
              </w:rPr>
              <w:t xml:space="preserve">Page </w:t>
            </w:r>
            <w:r w:rsidRPr="002327D3">
              <w:rPr>
                <w:bCs/>
                <w:i/>
                <w:sz w:val="20"/>
                <w:szCs w:val="20"/>
              </w:rPr>
              <w:fldChar w:fldCharType="begin"/>
            </w:r>
            <w:r w:rsidRPr="002327D3">
              <w:rPr>
                <w:bCs/>
                <w:i/>
                <w:sz w:val="20"/>
                <w:szCs w:val="20"/>
              </w:rPr>
              <w:instrText xml:space="preserve"> PAGE </w:instrText>
            </w:r>
            <w:r w:rsidRPr="002327D3">
              <w:rPr>
                <w:bCs/>
                <w:i/>
                <w:sz w:val="20"/>
                <w:szCs w:val="20"/>
              </w:rPr>
              <w:fldChar w:fldCharType="separate"/>
            </w:r>
            <w:r w:rsidR="00A965FE">
              <w:rPr>
                <w:bCs/>
                <w:i/>
                <w:noProof/>
                <w:sz w:val="20"/>
                <w:szCs w:val="20"/>
              </w:rPr>
              <w:t>2</w:t>
            </w:r>
            <w:r w:rsidRPr="002327D3">
              <w:rPr>
                <w:bCs/>
                <w:i/>
                <w:sz w:val="20"/>
                <w:szCs w:val="20"/>
              </w:rPr>
              <w:fldChar w:fldCharType="end"/>
            </w:r>
            <w:r w:rsidRPr="002327D3">
              <w:rPr>
                <w:i/>
                <w:sz w:val="20"/>
                <w:szCs w:val="20"/>
              </w:rPr>
              <w:t xml:space="preserve"> of </w:t>
            </w:r>
            <w:r w:rsidRPr="002327D3">
              <w:rPr>
                <w:bCs/>
                <w:i/>
                <w:sz w:val="20"/>
                <w:szCs w:val="20"/>
              </w:rPr>
              <w:fldChar w:fldCharType="begin"/>
            </w:r>
            <w:r w:rsidRPr="002327D3">
              <w:rPr>
                <w:bCs/>
                <w:i/>
                <w:sz w:val="20"/>
                <w:szCs w:val="20"/>
              </w:rPr>
              <w:instrText xml:space="preserve"> NUMPAGES  </w:instrText>
            </w:r>
            <w:r w:rsidRPr="002327D3">
              <w:rPr>
                <w:bCs/>
                <w:i/>
                <w:sz w:val="20"/>
                <w:szCs w:val="20"/>
              </w:rPr>
              <w:fldChar w:fldCharType="separate"/>
            </w:r>
            <w:r w:rsidR="00A965FE">
              <w:rPr>
                <w:bCs/>
                <w:i/>
                <w:noProof/>
                <w:sz w:val="20"/>
                <w:szCs w:val="20"/>
              </w:rPr>
              <w:t>2</w:t>
            </w:r>
            <w:r w:rsidRPr="002327D3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3C" w:rsidRDefault="004F3E3C" w:rsidP="005360F5">
      <w:pPr>
        <w:spacing w:after="0" w:line="240" w:lineRule="auto"/>
      </w:pPr>
      <w:r>
        <w:separator/>
      </w:r>
    </w:p>
  </w:footnote>
  <w:footnote w:type="continuationSeparator" w:id="0">
    <w:p w:rsidR="004F3E3C" w:rsidRDefault="004F3E3C" w:rsidP="0053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0F5" w:rsidRPr="002327D3" w:rsidRDefault="00A965FE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>WADNR OESF R&amp;M Program</w:t>
    </w:r>
    <w:r w:rsidR="005360F5" w:rsidRPr="002327D3">
      <w:rPr>
        <w:i/>
        <w:sz w:val="20"/>
        <w:szCs w:val="20"/>
      </w:rPr>
      <w:tab/>
    </w:r>
    <w:r w:rsidR="005360F5" w:rsidRPr="002327D3">
      <w:rPr>
        <w:i/>
        <w:sz w:val="20"/>
        <w:szCs w:val="20"/>
      </w:rPr>
      <w:tab/>
      <w:t>201</w:t>
    </w:r>
    <w:r w:rsidR="00A169B2" w:rsidRPr="002327D3">
      <w:rPr>
        <w:i/>
        <w:sz w:val="20"/>
        <w:szCs w:val="20"/>
      </w:rPr>
      <w:t>7</w:t>
    </w:r>
    <w:r w:rsidR="005360F5" w:rsidRPr="002327D3">
      <w:rPr>
        <w:i/>
        <w:sz w:val="20"/>
        <w:szCs w:val="20"/>
      </w:rPr>
      <w:t>-</w:t>
    </w:r>
    <w:r w:rsidR="00491071" w:rsidRPr="002327D3">
      <w:rPr>
        <w:i/>
        <w:sz w:val="20"/>
        <w:szCs w:val="20"/>
      </w:rPr>
      <w:t>0</w:t>
    </w:r>
    <w:r>
      <w:rPr>
        <w:i/>
        <w:sz w:val="20"/>
        <w:szCs w:val="20"/>
      </w:rPr>
      <w:t>9</w:t>
    </w:r>
    <w:r w:rsidR="005360F5" w:rsidRPr="002327D3">
      <w:rPr>
        <w:i/>
        <w:sz w:val="20"/>
        <w:szCs w:val="20"/>
      </w:rPr>
      <w:t>-</w:t>
    </w:r>
    <w:r>
      <w:rPr>
        <w:i/>
        <w:sz w:val="20"/>
        <w:szCs w:val="20"/>
      </w:rPr>
      <w:t>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D8"/>
    <w:rsid w:val="0000556D"/>
    <w:rsid w:val="0002719C"/>
    <w:rsid w:val="00046961"/>
    <w:rsid w:val="000523E7"/>
    <w:rsid w:val="000C1F1D"/>
    <w:rsid w:val="00170FA5"/>
    <w:rsid w:val="002327D3"/>
    <w:rsid w:val="00286130"/>
    <w:rsid w:val="002E26BB"/>
    <w:rsid w:val="00321B94"/>
    <w:rsid w:val="00331B2C"/>
    <w:rsid w:val="00356624"/>
    <w:rsid w:val="0036593F"/>
    <w:rsid w:val="003744E7"/>
    <w:rsid w:val="00491071"/>
    <w:rsid w:val="004E1021"/>
    <w:rsid w:val="004F3E3C"/>
    <w:rsid w:val="0050071D"/>
    <w:rsid w:val="005360F5"/>
    <w:rsid w:val="005F1C74"/>
    <w:rsid w:val="00684583"/>
    <w:rsid w:val="006937E0"/>
    <w:rsid w:val="006A53C7"/>
    <w:rsid w:val="006C7616"/>
    <w:rsid w:val="006E78DA"/>
    <w:rsid w:val="00814E28"/>
    <w:rsid w:val="00832F8E"/>
    <w:rsid w:val="00840562"/>
    <w:rsid w:val="00844146"/>
    <w:rsid w:val="00851FD8"/>
    <w:rsid w:val="00917D6E"/>
    <w:rsid w:val="009668C8"/>
    <w:rsid w:val="009761C3"/>
    <w:rsid w:val="00A169B2"/>
    <w:rsid w:val="00A73870"/>
    <w:rsid w:val="00A965FE"/>
    <w:rsid w:val="00B67F67"/>
    <w:rsid w:val="00B92ECE"/>
    <w:rsid w:val="00BB7DE2"/>
    <w:rsid w:val="00BE30C8"/>
    <w:rsid w:val="00BF43A0"/>
    <w:rsid w:val="00CC1761"/>
    <w:rsid w:val="00D500FD"/>
    <w:rsid w:val="00DE22F6"/>
    <w:rsid w:val="00E22ECE"/>
    <w:rsid w:val="00E90D41"/>
    <w:rsid w:val="00F1057E"/>
    <w:rsid w:val="00F6355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79CDE2F"/>
  <w15:chartTrackingRefBased/>
  <w15:docId w15:val="{3EF53A7A-ACC3-477E-84E4-B00A3992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66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56624"/>
    <w:rPr>
      <w:rFonts w:ascii="Consolas" w:hAnsi="Consolas"/>
      <w:sz w:val="21"/>
      <w:szCs w:val="21"/>
    </w:rPr>
  </w:style>
  <w:style w:type="character" w:styleId="Hyperlink">
    <w:name w:val="Hyperlink"/>
    <w:rsid w:val="009761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0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60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60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60F5"/>
    <w:rPr>
      <w:sz w:val="22"/>
      <w:szCs w:val="22"/>
    </w:rPr>
  </w:style>
  <w:style w:type="paragraph" w:styleId="NormalWeb">
    <w:name w:val="Normal (Web)"/>
    <w:basedOn w:val="Normal"/>
    <w:rsid w:val="00917D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</w:rPr>
  </w:style>
  <w:style w:type="table" w:styleId="TableGrid">
    <w:name w:val="Table Grid"/>
    <w:basedOn w:val="TableNormal"/>
    <w:uiPriority w:val="59"/>
    <w:rsid w:val="00917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NATURAL AREA (RNA) PROGRAM</vt:lpstr>
    </vt:vector>
  </TitlesOfParts>
  <Company>CFR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NATURAL AREA (RNA) PROGRAM</dc:title>
  <dc:subject/>
  <dc:creator>KJB</dc:creator>
  <cp:keywords/>
  <cp:lastModifiedBy>MINKOVA, TEODORA (DNR)</cp:lastModifiedBy>
  <cp:revision>3</cp:revision>
  <cp:lastPrinted>2013-03-04T20:31:00Z</cp:lastPrinted>
  <dcterms:created xsi:type="dcterms:W3CDTF">2019-02-13T21:06:00Z</dcterms:created>
  <dcterms:modified xsi:type="dcterms:W3CDTF">2019-02-13T21:09:00Z</dcterms:modified>
</cp:coreProperties>
</file>