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54" w:rsidRDefault="00F23D54" w:rsidP="001523A3">
      <w:pPr>
        <w:jc w:val="center"/>
        <w:rPr>
          <w:rFonts w:ascii="Cambria" w:hAnsi="Cambr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-357505</wp:posOffset>
            </wp:positionV>
            <wp:extent cx="3429000" cy="760095"/>
            <wp:effectExtent l="0" t="0" r="0" b="190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D54" w:rsidRDefault="00F23D54" w:rsidP="001523A3">
      <w:pPr>
        <w:jc w:val="center"/>
        <w:rPr>
          <w:rFonts w:ascii="Cambria" w:hAnsi="Cambria"/>
          <w:b/>
          <w:sz w:val="36"/>
          <w:szCs w:val="36"/>
        </w:rPr>
      </w:pPr>
    </w:p>
    <w:p w:rsidR="004C29BA" w:rsidRPr="00F23D54" w:rsidRDefault="004C29BA" w:rsidP="00F23D54">
      <w:pPr>
        <w:jc w:val="center"/>
        <w:rPr>
          <w:rFonts w:ascii="Cambria" w:hAnsi="Cambria"/>
          <w:b/>
          <w:sz w:val="40"/>
          <w:szCs w:val="40"/>
        </w:rPr>
      </w:pPr>
      <w:r w:rsidRPr="00F23D54">
        <w:rPr>
          <w:rFonts w:ascii="Cambria" w:hAnsi="Cambria"/>
          <w:b/>
          <w:sz w:val="40"/>
          <w:szCs w:val="40"/>
        </w:rPr>
        <w:t>Forest Watch Lead</w:t>
      </w:r>
    </w:p>
    <w:p w:rsidR="00A4421A" w:rsidRPr="00292812" w:rsidRDefault="00A40C0E" w:rsidP="00F23D54">
      <w:pPr>
        <w:jc w:val="center"/>
        <w:rPr>
          <w:rFonts w:ascii="Cambria" w:hAnsi="Cambria"/>
          <w:b/>
          <w:sz w:val="40"/>
          <w:szCs w:val="40"/>
        </w:rPr>
      </w:pPr>
      <w:r w:rsidRPr="00292812">
        <w:rPr>
          <w:rFonts w:ascii="Cambria" w:hAnsi="Cambria"/>
          <w:b/>
          <w:sz w:val="40"/>
          <w:szCs w:val="40"/>
        </w:rPr>
        <w:t xml:space="preserve">What </w:t>
      </w:r>
      <w:r w:rsidR="004C29BA" w:rsidRPr="00292812">
        <w:rPr>
          <w:rFonts w:ascii="Cambria" w:hAnsi="Cambria"/>
          <w:b/>
          <w:sz w:val="40"/>
          <w:szCs w:val="40"/>
        </w:rPr>
        <w:t>to</w:t>
      </w:r>
      <w:r w:rsidRPr="00292812">
        <w:rPr>
          <w:rFonts w:ascii="Cambria" w:hAnsi="Cambria"/>
          <w:b/>
          <w:sz w:val="40"/>
          <w:szCs w:val="40"/>
        </w:rPr>
        <w:t xml:space="preserve"> Do Checklist</w:t>
      </w:r>
    </w:p>
    <w:p w:rsidR="00A40C0E" w:rsidRPr="00292812" w:rsidRDefault="00A40C0E">
      <w:pPr>
        <w:rPr>
          <w:rFonts w:ascii="Calibri" w:hAnsi="Calibri"/>
        </w:rPr>
      </w:pPr>
    </w:p>
    <w:p w:rsidR="00A40C0E" w:rsidRPr="00292812" w:rsidRDefault="00A40C0E">
      <w:pPr>
        <w:rPr>
          <w:rFonts w:ascii="Calibri" w:hAnsi="Calibri"/>
        </w:rPr>
      </w:pPr>
    </w:p>
    <w:p w:rsidR="004C29BA" w:rsidRDefault="004C29BA">
      <w:pPr>
        <w:rPr>
          <w:rFonts w:ascii="Cambria" w:hAnsi="Cambria"/>
          <w:b/>
          <w:sz w:val="28"/>
          <w:szCs w:val="28"/>
        </w:rPr>
      </w:pPr>
    </w:p>
    <w:p w:rsidR="00A40C0E" w:rsidRDefault="007D499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(2)</w:t>
      </w:r>
      <w:r w:rsidR="00A40C0E" w:rsidRPr="00292812">
        <w:rPr>
          <w:rFonts w:ascii="Cambria" w:hAnsi="Cambria"/>
          <w:b/>
          <w:sz w:val="28"/>
          <w:szCs w:val="28"/>
        </w:rPr>
        <w:t xml:space="preserve"> Week</w:t>
      </w:r>
      <w:r>
        <w:rPr>
          <w:rFonts w:ascii="Cambria" w:hAnsi="Cambria"/>
          <w:b/>
          <w:sz w:val="28"/>
          <w:szCs w:val="28"/>
        </w:rPr>
        <w:t>s</w:t>
      </w:r>
      <w:r w:rsidR="00A40C0E" w:rsidRPr="00292812">
        <w:rPr>
          <w:rFonts w:ascii="Cambria" w:hAnsi="Cambria"/>
          <w:b/>
          <w:sz w:val="28"/>
          <w:szCs w:val="28"/>
        </w:rPr>
        <w:t xml:space="preserve"> Prior to Patrol</w:t>
      </w:r>
    </w:p>
    <w:p w:rsidR="00DF3A9C" w:rsidRPr="00DF3A9C" w:rsidRDefault="007D4996" w:rsidP="00DF3A9C">
      <w:pPr>
        <w:rPr>
          <w:rFonts w:ascii="Cambria" w:hAnsi="Cambria"/>
        </w:rPr>
      </w:pPr>
      <w:r>
        <w:rPr>
          <w:rFonts w:ascii="Cambria" w:hAnsi="Cambria"/>
        </w:rPr>
        <w:t>Lead</w:t>
      </w:r>
      <w:r w:rsidR="00DF3A9C" w:rsidRPr="00DF3A9C">
        <w:rPr>
          <w:rFonts w:ascii="Cambria" w:hAnsi="Cambria"/>
        </w:rPr>
        <w:t xml:space="preserve"> to:</w:t>
      </w:r>
    </w:p>
    <w:p w:rsidR="0032491E" w:rsidRPr="00292812" w:rsidRDefault="0032491E">
      <w:pPr>
        <w:rPr>
          <w:rFonts w:ascii="Calibri" w:hAnsi="Calibri"/>
          <w:b/>
        </w:rPr>
      </w:pPr>
    </w:p>
    <w:p w:rsidR="00DF3A9C" w:rsidRPr="00292812" w:rsidRDefault="00DF3A9C" w:rsidP="00DF3A9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</w:t>
      </w:r>
      <w:r w:rsidRPr="00292812">
        <w:rPr>
          <w:rFonts w:ascii="Calibri" w:hAnsi="Calibri"/>
        </w:rPr>
        <w:t>ain group consensus for desired patrol areas (subject to change based upon DNR needs)</w:t>
      </w:r>
    </w:p>
    <w:p w:rsidR="00DF3A9C" w:rsidRDefault="00DF3A9C" w:rsidP="00DF3A9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Pr="00292812">
        <w:rPr>
          <w:rFonts w:ascii="Calibri" w:hAnsi="Calibri"/>
        </w:rPr>
        <w:t>ubmit a list of volunteers participating in scheduled patrol to Education and Enforcement Forester</w:t>
      </w:r>
    </w:p>
    <w:p w:rsidR="00DF3A9C" w:rsidRPr="00292812" w:rsidRDefault="00DF3A9C" w:rsidP="00DF3A9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Confirm approval/denial of any proposed night patrol with </w:t>
      </w:r>
      <w:r w:rsidRPr="00292812">
        <w:rPr>
          <w:rFonts w:ascii="Calibri" w:hAnsi="Calibri"/>
        </w:rPr>
        <w:t>Education and Enforcement Forester</w:t>
      </w:r>
    </w:p>
    <w:p w:rsidR="0032491E" w:rsidRPr="00292812" w:rsidRDefault="00DF3A9C" w:rsidP="0032491E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</w:t>
      </w:r>
      <w:r w:rsidR="0032491E" w:rsidRPr="00292812">
        <w:rPr>
          <w:rFonts w:ascii="Calibri" w:hAnsi="Calibri"/>
        </w:rPr>
        <w:t>ontact Education and Enforcement Forester and submit a FWP Request Form</w:t>
      </w:r>
    </w:p>
    <w:p w:rsidR="00A40C0E" w:rsidRPr="00292812" w:rsidRDefault="00A40C0E" w:rsidP="00A40C0E">
      <w:pPr>
        <w:ind w:left="720" w:hanging="720"/>
        <w:rPr>
          <w:rFonts w:ascii="Calibri" w:hAnsi="Calibri"/>
        </w:rPr>
      </w:pPr>
    </w:p>
    <w:p w:rsidR="00A40C0E" w:rsidRPr="00292812" w:rsidRDefault="00A40C0E" w:rsidP="00A40C0E">
      <w:pPr>
        <w:ind w:left="720" w:hanging="720"/>
        <w:rPr>
          <w:rFonts w:ascii="Cambria" w:hAnsi="Cambria"/>
          <w:b/>
          <w:sz w:val="28"/>
          <w:szCs w:val="28"/>
        </w:rPr>
      </w:pPr>
      <w:r w:rsidRPr="00292812">
        <w:rPr>
          <w:rFonts w:ascii="Cambria" w:hAnsi="Cambria"/>
          <w:b/>
          <w:sz w:val="28"/>
          <w:szCs w:val="28"/>
        </w:rPr>
        <w:t>24 Hours Prior to Patrol</w:t>
      </w:r>
    </w:p>
    <w:p w:rsidR="00A40C0E" w:rsidRPr="00292812" w:rsidRDefault="00A40C0E" w:rsidP="00A40C0E">
      <w:pPr>
        <w:ind w:left="720" w:hanging="720"/>
        <w:rPr>
          <w:rFonts w:ascii="Calibri" w:hAnsi="Calibri"/>
        </w:rPr>
      </w:pPr>
    </w:p>
    <w:p w:rsidR="00A40C0E" w:rsidRPr="00292812" w:rsidRDefault="007D4996" w:rsidP="0032491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Lead</w:t>
      </w:r>
      <w:r w:rsidR="000F7592" w:rsidRPr="00292812">
        <w:rPr>
          <w:rFonts w:ascii="Calibri" w:hAnsi="Calibri"/>
        </w:rPr>
        <w:t xml:space="preserve"> to c</w:t>
      </w:r>
      <w:r w:rsidR="0032491E" w:rsidRPr="00292812">
        <w:rPr>
          <w:rFonts w:ascii="Calibri" w:hAnsi="Calibri"/>
        </w:rPr>
        <w:t xml:space="preserve">ontact Education and Enforcement </w:t>
      </w:r>
      <w:r w:rsidR="00A40C0E" w:rsidRPr="00292812">
        <w:rPr>
          <w:rFonts w:ascii="Calibri" w:hAnsi="Calibri"/>
        </w:rPr>
        <w:t>Forester in case of cancellation</w:t>
      </w:r>
    </w:p>
    <w:p w:rsidR="00A40C0E" w:rsidRPr="00292812" w:rsidRDefault="007D4996" w:rsidP="0032491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Lead</w:t>
      </w:r>
      <w:r w:rsidR="00A40C0E" w:rsidRPr="00292812">
        <w:rPr>
          <w:rFonts w:ascii="Calibri" w:hAnsi="Calibri"/>
        </w:rPr>
        <w:t xml:space="preserve"> to revie</w:t>
      </w:r>
      <w:r w:rsidR="0032491E" w:rsidRPr="00292812">
        <w:rPr>
          <w:rFonts w:ascii="Calibri" w:hAnsi="Calibri"/>
        </w:rPr>
        <w:t xml:space="preserve">w contents of FWP manual </w:t>
      </w:r>
    </w:p>
    <w:p w:rsidR="00A40C0E" w:rsidRPr="00292812" w:rsidRDefault="00A40C0E" w:rsidP="00A40C0E">
      <w:pPr>
        <w:ind w:left="720" w:hanging="720"/>
        <w:rPr>
          <w:rFonts w:ascii="Calibri" w:hAnsi="Calibri"/>
        </w:rPr>
      </w:pPr>
    </w:p>
    <w:p w:rsidR="00A40C0E" w:rsidRPr="00292812" w:rsidRDefault="00A40C0E" w:rsidP="00A40C0E">
      <w:pPr>
        <w:ind w:left="720" w:hanging="720"/>
        <w:rPr>
          <w:rFonts w:ascii="Cambria" w:hAnsi="Cambria"/>
          <w:b/>
          <w:sz w:val="28"/>
          <w:szCs w:val="28"/>
        </w:rPr>
      </w:pPr>
      <w:r w:rsidRPr="00292812">
        <w:rPr>
          <w:rFonts w:ascii="Cambria" w:hAnsi="Cambria"/>
          <w:b/>
          <w:sz w:val="28"/>
          <w:szCs w:val="28"/>
        </w:rPr>
        <w:t xml:space="preserve">Day of Patrol, </w:t>
      </w:r>
      <w:r w:rsidR="004C29BA" w:rsidRPr="004C29BA">
        <w:rPr>
          <w:rFonts w:ascii="Cambria" w:hAnsi="Cambria"/>
          <w:b/>
          <w:sz w:val="28"/>
          <w:szCs w:val="28"/>
          <w:u w:val="single"/>
        </w:rPr>
        <w:t>p</w:t>
      </w:r>
      <w:r w:rsidRPr="007D4996">
        <w:rPr>
          <w:rFonts w:ascii="Cambria" w:hAnsi="Cambria"/>
          <w:b/>
          <w:sz w:val="28"/>
          <w:szCs w:val="28"/>
          <w:u w:val="single"/>
        </w:rPr>
        <w:t>rior</w:t>
      </w:r>
      <w:r w:rsidRPr="00292812">
        <w:rPr>
          <w:rFonts w:ascii="Cambria" w:hAnsi="Cambria"/>
          <w:b/>
          <w:sz w:val="28"/>
          <w:szCs w:val="28"/>
        </w:rPr>
        <w:t xml:space="preserve"> to Patrol</w:t>
      </w:r>
      <w:r w:rsidR="00FA4CB0" w:rsidRPr="00292812">
        <w:rPr>
          <w:rFonts w:ascii="Cambria" w:hAnsi="Cambria"/>
          <w:b/>
          <w:sz w:val="28"/>
          <w:szCs w:val="28"/>
        </w:rPr>
        <w:t xml:space="preserve"> (Safety Tailgate Session)</w:t>
      </w:r>
    </w:p>
    <w:p w:rsidR="00A40C0E" w:rsidRPr="00292812" w:rsidRDefault="007D4996" w:rsidP="00A40C0E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Lead</w:t>
      </w:r>
      <w:r w:rsidR="00A40C0E" w:rsidRPr="00292812">
        <w:rPr>
          <w:rFonts w:ascii="Cambria" w:hAnsi="Cambria"/>
        </w:rPr>
        <w:t xml:space="preserve"> to ensure members have:</w:t>
      </w:r>
    </w:p>
    <w:p w:rsidR="00A40C0E" w:rsidRPr="00292812" w:rsidRDefault="00A40C0E" w:rsidP="00A40C0E">
      <w:pPr>
        <w:ind w:left="720" w:hanging="720"/>
        <w:rPr>
          <w:rFonts w:ascii="Calibri" w:hAnsi="Calibri"/>
        </w:rPr>
      </w:pPr>
    </w:p>
    <w:p w:rsidR="00A40C0E" w:rsidRPr="00292812" w:rsidRDefault="00A40C0E" w:rsidP="0032491E">
      <w:pPr>
        <w:numPr>
          <w:ilvl w:val="0"/>
          <w:numId w:val="4"/>
        </w:numPr>
        <w:rPr>
          <w:rFonts w:ascii="Calibri" w:hAnsi="Calibri"/>
        </w:rPr>
      </w:pPr>
      <w:r w:rsidRPr="00292812">
        <w:rPr>
          <w:rFonts w:ascii="Calibri" w:hAnsi="Calibri"/>
        </w:rPr>
        <w:t>FWP ID</w:t>
      </w:r>
      <w:r w:rsidR="001523A3" w:rsidRPr="00292812">
        <w:rPr>
          <w:rFonts w:ascii="Calibri" w:hAnsi="Calibri"/>
        </w:rPr>
        <w:t xml:space="preserve"> card</w:t>
      </w:r>
    </w:p>
    <w:p w:rsidR="00A40C0E" w:rsidRPr="00292812" w:rsidRDefault="0032491E" w:rsidP="0032491E">
      <w:pPr>
        <w:numPr>
          <w:ilvl w:val="0"/>
          <w:numId w:val="4"/>
        </w:numPr>
        <w:rPr>
          <w:rFonts w:ascii="Calibri" w:hAnsi="Calibri"/>
        </w:rPr>
      </w:pPr>
      <w:r w:rsidRPr="00292812">
        <w:rPr>
          <w:rFonts w:ascii="Calibri" w:hAnsi="Calibri"/>
        </w:rPr>
        <w:t>FWP ID gear (hats and magnets or stickers for vehicle</w:t>
      </w:r>
      <w:r w:rsidR="00A40C0E" w:rsidRPr="00292812">
        <w:rPr>
          <w:rFonts w:ascii="Calibri" w:hAnsi="Calibri"/>
        </w:rPr>
        <w:t>)</w:t>
      </w:r>
    </w:p>
    <w:p w:rsidR="00A40C0E" w:rsidRPr="00292812" w:rsidRDefault="007D4996" w:rsidP="0032491E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Lead</w:t>
      </w:r>
      <w:r w:rsidR="00A40C0E" w:rsidRPr="00292812">
        <w:rPr>
          <w:rFonts w:ascii="Calibri" w:hAnsi="Calibri"/>
        </w:rPr>
        <w:t xml:space="preserve"> to </w:t>
      </w:r>
      <w:r w:rsidR="001523A3" w:rsidRPr="00292812">
        <w:rPr>
          <w:rFonts w:ascii="Calibri" w:hAnsi="Calibri"/>
        </w:rPr>
        <w:t>sign in volunteers on group volunteer form.</w:t>
      </w:r>
    </w:p>
    <w:p w:rsidR="001523A3" w:rsidRPr="00292812" w:rsidRDefault="007D4996" w:rsidP="0032491E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Lead</w:t>
      </w:r>
      <w:r w:rsidR="0032491E" w:rsidRPr="00292812">
        <w:rPr>
          <w:rFonts w:ascii="Calibri" w:hAnsi="Calibri"/>
        </w:rPr>
        <w:t xml:space="preserve"> to ensure everyone is present for safety tailgate session prior to patrol</w:t>
      </w:r>
    </w:p>
    <w:p w:rsidR="001523A3" w:rsidRPr="00292812" w:rsidRDefault="001523A3" w:rsidP="00A40C0E">
      <w:pPr>
        <w:rPr>
          <w:rFonts w:ascii="Calibri" w:hAnsi="Calibri"/>
        </w:rPr>
      </w:pPr>
    </w:p>
    <w:p w:rsidR="001523A3" w:rsidRPr="00292812" w:rsidRDefault="001523A3" w:rsidP="00A40C0E">
      <w:pPr>
        <w:rPr>
          <w:rFonts w:ascii="Cambria" w:hAnsi="Cambria"/>
          <w:b/>
          <w:sz w:val="28"/>
          <w:szCs w:val="28"/>
        </w:rPr>
      </w:pPr>
      <w:r w:rsidRPr="00292812">
        <w:rPr>
          <w:rFonts w:ascii="Cambria" w:hAnsi="Cambria"/>
          <w:b/>
          <w:sz w:val="28"/>
          <w:szCs w:val="28"/>
        </w:rPr>
        <w:t xml:space="preserve">Day of Patrol, </w:t>
      </w:r>
      <w:r w:rsidR="004C29BA">
        <w:rPr>
          <w:rFonts w:ascii="Cambria" w:hAnsi="Cambria"/>
          <w:b/>
          <w:sz w:val="28"/>
          <w:szCs w:val="28"/>
          <w:u w:val="single"/>
        </w:rPr>
        <w:t>after</w:t>
      </w:r>
      <w:r w:rsidRPr="00292812">
        <w:rPr>
          <w:rFonts w:ascii="Cambria" w:hAnsi="Cambria"/>
          <w:b/>
          <w:sz w:val="28"/>
          <w:szCs w:val="28"/>
        </w:rPr>
        <w:t xml:space="preserve"> Patrol is Complete</w:t>
      </w:r>
      <w:r w:rsidR="00FA4CB0" w:rsidRPr="00292812">
        <w:rPr>
          <w:rFonts w:ascii="Cambria" w:hAnsi="Cambria"/>
          <w:b/>
          <w:sz w:val="28"/>
          <w:szCs w:val="28"/>
        </w:rPr>
        <w:t xml:space="preserve"> (Debriefing Session)</w:t>
      </w:r>
    </w:p>
    <w:p w:rsidR="001523A3" w:rsidRPr="00292812" w:rsidRDefault="00A40C0E" w:rsidP="000F7592">
      <w:pPr>
        <w:ind w:left="720" w:hanging="720"/>
        <w:rPr>
          <w:rFonts w:ascii="Cambria" w:hAnsi="Cambria"/>
        </w:rPr>
      </w:pPr>
      <w:r w:rsidRPr="00292812">
        <w:rPr>
          <w:rFonts w:ascii="Cambria" w:hAnsi="Cambria"/>
        </w:rPr>
        <w:t xml:space="preserve"> </w:t>
      </w:r>
      <w:r w:rsidR="007D4996">
        <w:rPr>
          <w:rFonts w:ascii="Cambria" w:hAnsi="Cambria"/>
        </w:rPr>
        <w:t>Lead</w:t>
      </w:r>
      <w:r w:rsidR="001523A3" w:rsidRPr="00292812">
        <w:rPr>
          <w:rFonts w:ascii="Cambria" w:hAnsi="Cambria"/>
        </w:rPr>
        <w:t xml:space="preserve"> to ensure:</w:t>
      </w:r>
    </w:p>
    <w:p w:rsidR="000F7592" w:rsidRPr="00292812" w:rsidRDefault="000F7592" w:rsidP="000F7592">
      <w:pPr>
        <w:ind w:left="720" w:hanging="720"/>
        <w:rPr>
          <w:rFonts w:ascii="Calibri" w:hAnsi="Calibri"/>
        </w:rPr>
      </w:pPr>
    </w:p>
    <w:p w:rsidR="00292812" w:rsidRDefault="00292812" w:rsidP="000F7592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Account for all FWP volunteer patrol members</w:t>
      </w:r>
    </w:p>
    <w:p w:rsidR="00292812" w:rsidRDefault="00292812" w:rsidP="000F7592">
      <w:pPr>
        <w:numPr>
          <w:ilvl w:val="0"/>
          <w:numId w:val="5"/>
        </w:numPr>
        <w:rPr>
          <w:rFonts w:ascii="Calibri" w:hAnsi="Calibri"/>
        </w:rPr>
      </w:pPr>
      <w:r w:rsidRPr="00292812">
        <w:rPr>
          <w:rFonts w:ascii="Calibri" w:hAnsi="Calibri"/>
        </w:rPr>
        <w:t>Ensure all FWP volunteers are present</w:t>
      </w:r>
      <w:r>
        <w:rPr>
          <w:rFonts w:ascii="Calibri" w:hAnsi="Calibri"/>
        </w:rPr>
        <w:t xml:space="preserve"> for debriefing session</w:t>
      </w:r>
    </w:p>
    <w:p w:rsidR="000F7592" w:rsidRPr="00292812" w:rsidRDefault="000F7592" w:rsidP="000F7592">
      <w:pPr>
        <w:numPr>
          <w:ilvl w:val="0"/>
          <w:numId w:val="5"/>
        </w:numPr>
        <w:rPr>
          <w:rFonts w:ascii="Calibri" w:hAnsi="Calibri"/>
        </w:rPr>
      </w:pPr>
      <w:r w:rsidRPr="00292812">
        <w:rPr>
          <w:rFonts w:ascii="Calibri" w:hAnsi="Calibri"/>
        </w:rPr>
        <w:t>S</w:t>
      </w:r>
      <w:r w:rsidR="001523A3" w:rsidRPr="00292812">
        <w:rPr>
          <w:rFonts w:ascii="Calibri" w:hAnsi="Calibri"/>
        </w:rPr>
        <w:t>ign out volunteers/capture volunteer hours before disbanding</w:t>
      </w:r>
      <w:r w:rsidR="00FA4CB0" w:rsidRPr="00292812">
        <w:rPr>
          <w:rFonts w:ascii="Calibri" w:hAnsi="Calibri"/>
        </w:rPr>
        <w:t xml:space="preserve"> and provide hours to DNR staff</w:t>
      </w:r>
    </w:p>
    <w:p w:rsidR="00292812" w:rsidRDefault="00292812" w:rsidP="00292812">
      <w:pPr>
        <w:numPr>
          <w:ilvl w:val="0"/>
          <w:numId w:val="5"/>
        </w:numPr>
        <w:rPr>
          <w:rFonts w:ascii="Calibri" w:hAnsi="Calibri"/>
        </w:rPr>
      </w:pPr>
      <w:r w:rsidRPr="00292812">
        <w:rPr>
          <w:rFonts w:ascii="Calibri" w:hAnsi="Calibri"/>
        </w:rPr>
        <w:t xml:space="preserve">All equipment used during patrol </w:t>
      </w:r>
      <w:r w:rsidR="00DF3A9C">
        <w:rPr>
          <w:rFonts w:ascii="Calibri" w:hAnsi="Calibri"/>
        </w:rPr>
        <w:t>(</w:t>
      </w:r>
      <w:r w:rsidRPr="00292812">
        <w:rPr>
          <w:rFonts w:ascii="Calibri" w:hAnsi="Calibri"/>
        </w:rPr>
        <w:t>not for long-term possession</w:t>
      </w:r>
      <w:r w:rsidR="00DF3A9C">
        <w:rPr>
          <w:rFonts w:ascii="Calibri" w:hAnsi="Calibri"/>
        </w:rPr>
        <w:t>)</w:t>
      </w:r>
      <w:r w:rsidRPr="00292812">
        <w:rPr>
          <w:rFonts w:ascii="Calibri" w:hAnsi="Calibri"/>
        </w:rPr>
        <w:t xml:space="preserve"> is returned during debriefing session to DNR staff</w:t>
      </w:r>
    </w:p>
    <w:p w:rsidR="00DF3A9C" w:rsidRDefault="00DF3A9C" w:rsidP="00292812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Provide patrol information and repo</w:t>
      </w:r>
      <w:bookmarkStart w:id="0" w:name="_GoBack"/>
      <w:bookmarkEnd w:id="0"/>
      <w:r>
        <w:rPr>
          <w:rFonts w:ascii="Calibri" w:hAnsi="Calibri"/>
        </w:rPr>
        <w:t>rts</w:t>
      </w:r>
    </w:p>
    <w:p w:rsidR="00DF3A9C" w:rsidRDefault="00DF3A9C" w:rsidP="00DF3A9C">
      <w:pPr>
        <w:numPr>
          <w:ilvl w:val="1"/>
          <w:numId w:val="5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Incident information for DNR LEO follow-up</w:t>
      </w:r>
    </w:p>
    <w:p w:rsidR="00DF3A9C" w:rsidRPr="00DF3A9C" w:rsidRDefault="00DF3A9C" w:rsidP="00DF3A9C">
      <w:pPr>
        <w:numPr>
          <w:ilvl w:val="1"/>
          <w:numId w:val="5"/>
        </w:numPr>
        <w:rPr>
          <w:rFonts w:ascii="Calibri" w:hAnsi="Calibri"/>
        </w:rPr>
      </w:pPr>
      <w:r>
        <w:rPr>
          <w:rFonts w:ascii="Calibri" w:hAnsi="Calibri"/>
        </w:rPr>
        <w:t>Maintenance logs/needs</w:t>
      </w:r>
    </w:p>
    <w:p w:rsidR="00DF3A9C" w:rsidRDefault="001523A3" w:rsidP="00DF3A9C">
      <w:pPr>
        <w:ind w:left="720" w:hanging="720"/>
        <w:rPr>
          <w:rFonts w:ascii="Cambria" w:hAnsi="Cambria"/>
          <w:b/>
          <w:sz w:val="28"/>
          <w:szCs w:val="28"/>
        </w:rPr>
      </w:pPr>
      <w:r w:rsidRPr="00292812">
        <w:rPr>
          <w:rFonts w:ascii="Cambria" w:hAnsi="Cambria"/>
          <w:b/>
          <w:sz w:val="28"/>
          <w:szCs w:val="28"/>
        </w:rPr>
        <w:t xml:space="preserve">Post Patrol- up to </w:t>
      </w:r>
      <w:r w:rsidR="000F7592" w:rsidRPr="00292812">
        <w:rPr>
          <w:rFonts w:ascii="Cambria" w:hAnsi="Cambria"/>
          <w:b/>
          <w:sz w:val="28"/>
          <w:szCs w:val="28"/>
        </w:rPr>
        <w:t>5 (business) Days</w:t>
      </w:r>
      <w:r w:rsidRPr="00292812">
        <w:rPr>
          <w:rFonts w:ascii="Cambria" w:hAnsi="Cambria"/>
          <w:b/>
          <w:sz w:val="28"/>
          <w:szCs w:val="28"/>
        </w:rPr>
        <w:t xml:space="preserve"> </w:t>
      </w:r>
      <w:r w:rsidR="004C29BA">
        <w:rPr>
          <w:rFonts w:ascii="Cambria" w:hAnsi="Cambria"/>
          <w:b/>
          <w:sz w:val="28"/>
          <w:szCs w:val="28"/>
          <w:u w:val="single"/>
        </w:rPr>
        <w:t>after</w:t>
      </w:r>
      <w:r w:rsidRPr="00292812">
        <w:rPr>
          <w:rFonts w:ascii="Cambria" w:hAnsi="Cambria"/>
          <w:b/>
          <w:sz w:val="28"/>
          <w:szCs w:val="28"/>
        </w:rPr>
        <w:t xml:space="preserve"> Patrol</w:t>
      </w:r>
    </w:p>
    <w:p w:rsidR="00DF3A9C" w:rsidRPr="00DF3A9C" w:rsidRDefault="004C29BA" w:rsidP="00DF3A9C">
      <w:pPr>
        <w:rPr>
          <w:rFonts w:ascii="Cambria" w:hAnsi="Cambria"/>
        </w:rPr>
      </w:pPr>
      <w:r>
        <w:rPr>
          <w:rFonts w:ascii="Cambria" w:hAnsi="Cambria"/>
        </w:rPr>
        <w:t>Lead</w:t>
      </w:r>
      <w:r w:rsidR="00DF3A9C" w:rsidRPr="00DF3A9C">
        <w:rPr>
          <w:rFonts w:ascii="Cambria" w:hAnsi="Cambria"/>
        </w:rPr>
        <w:t xml:space="preserve"> to:</w:t>
      </w:r>
    </w:p>
    <w:p w:rsidR="001523A3" w:rsidRPr="00292812" w:rsidRDefault="001523A3" w:rsidP="00A40C0E">
      <w:pPr>
        <w:ind w:left="720" w:hanging="720"/>
        <w:rPr>
          <w:rFonts w:ascii="Calibri" w:hAnsi="Calibri"/>
        </w:rPr>
      </w:pPr>
    </w:p>
    <w:p w:rsidR="001523A3" w:rsidRDefault="00DF3A9C" w:rsidP="000F7592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="000F7592" w:rsidRPr="00292812">
        <w:rPr>
          <w:rFonts w:ascii="Calibri" w:hAnsi="Calibri"/>
        </w:rPr>
        <w:t xml:space="preserve">rovide patrol information and reports/forest </w:t>
      </w:r>
      <w:r w:rsidR="001523A3" w:rsidRPr="00292812">
        <w:rPr>
          <w:rFonts w:ascii="Calibri" w:hAnsi="Calibri"/>
        </w:rPr>
        <w:t>conditions</w:t>
      </w:r>
      <w:r w:rsidR="00FA4CB0" w:rsidRPr="00292812">
        <w:rPr>
          <w:rFonts w:ascii="Calibri" w:hAnsi="Calibri"/>
        </w:rPr>
        <w:t xml:space="preserve"> either via electronic communication or through hard copies (SASE provided).</w:t>
      </w:r>
    </w:p>
    <w:p w:rsidR="00DF3A9C" w:rsidRDefault="00DF3A9C" w:rsidP="00DF3A9C">
      <w:pPr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FWP Patrol Narrative</w:t>
      </w:r>
    </w:p>
    <w:p w:rsidR="00DF3A9C" w:rsidRDefault="00DF3A9C" w:rsidP="00DF3A9C">
      <w:pPr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FWP Patrol Communication Log</w:t>
      </w:r>
    </w:p>
    <w:p w:rsidR="00DF3A9C" w:rsidRPr="00292812" w:rsidRDefault="00DF3A9C" w:rsidP="00DF3A9C">
      <w:pPr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Additional/Follow-up documentation regarding incidents (e.g. pictures)</w:t>
      </w:r>
    </w:p>
    <w:p w:rsidR="008D4F67" w:rsidRPr="00292812" w:rsidRDefault="008D4F67" w:rsidP="00A40C0E">
      <w:pPr>
        <w:ind w:left="720" w:hanging="720"/>
        <w:rPr>
          <w:rFonts w:ascii="Calibri" w:hAnsi="Calibri"/>
        </w:rPr>
      </w:pPr>
    </w:p>
    <w:p w:rsidR="00A40C0E" w:rsidRDefault="008D4F67" w:rsidP="00292812">
      <w:pPr>
        <w:numPr>
          <w:ilvl w:val="0"/>
          <w:numId w:val="7"/>
        </w:numPr>
        <w:rPr>
          <w:rFonts w:ascii="Calibri" w:hAnsi="Calibri"/>
        </w:rPr>
      </w:pPr>
      <w:r w:rsidRPr="00292812">
        <w:rPr>
          <w:rFonts w:ascii="Calibri" w:hAnsi="Calibri"/>
        </w:rPr>
        <w:t>Provide fe</w:t>
      </w:r>
      <w:r w:rsidR="000F7592" w:rsidRPr="00292812">
        <w:rPr>
          <w:rFonts w:ascii="Calibri" w:hAnsi="Calibri"/>
        </w:rPr>
        <w:t xml:space="preserve">edback to Education and Enforcement Forester </w:t>
      </w:r>
      <w:r w:rsidRPr="00292812">
        <w:rPr>
          <w:rFonts w:ascii="Calibri" w:hAnsi="Calibri"/>
        </w:rPr>
        <w:t>regarding patrols, procedures, etc.</w:t>
      </w:r>
      <w:r w:rsidR="000F7592" w:rsidRPr="00292812">
        <w:rPr>
          <w:rFonts w:ascii="Calibri" w:hAnsi="Calibri"/>
        </w:rPr>
        <w:t xml:space="preserve">  How is the process working for the volunteers?  Do revisions and changes need to be made?</w:t>
      </w:r>
    </w:p>
    <w:p w:rsidR="00DF3A9C" w:rsidRPr="00292812" w:rsidRDefault="00DF3A9C" w:rsidP="00292812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Request FWP materials (e.g. – handouts, maps, or other public consumables)</w:t>
      </w:r>
    </w:p>
    <w:sectPr w:rsidR="00DF3A9C" w:rsidRPr="00292812" w:rsidSect="00DF3A9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54" w:rsidRDefault="00F23D54" w:rsidP="00F23D54">
      <w:r>
        <w:separator/>
      </w:r>
    </w:p>
  </w:endnote>
  <w:endnote w:type="continuationSeparator" w:id="0">
    <w:p w:rsidR="00F23D54" w:rsidRDefault="00F23D54" w:rsidP="00F2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54" w:rsidRPr="00F23D54" w:rsidRDefault="00F23D54" w:rsidP="00F23D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54" w:rsidRDefault="00F23D54" w:rsidP="00F23D54">
      <w:r>
        <w:separator/>
      </w:r>
    </w:p>
  </w:footnote>
  <w:footnote w:type="continuationSeparator" w:id="0">
    <w:p w:rsidR="00F23D54" w:rsidRDefault="00F23D54" w:rsidP="00F2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4E3"/>
    <w:multiLevelType w:val="hybridMultilevel"/>
    <w:tmpl w:val="A32E8410"/>
    <w:lvl w:ilvl="0" w:tplc="70C6BE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4E91"/>
    <w:multiLevelType w:val="hybridMultilevel"/>
    <w:tmpl w:val="B0309488"/>
    <w:lvl w:ilvl="0" w:tplc="70C6BE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C4BE1"/>
    <w:multiLevelType w:val="hybridMultilevel"/>
    <w:tmpl w:val="9454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700AB"/>
    <w:multiLevelType w:val="hybridMultilevel"/>
    <w:tmpl w:val="49EAE86C"/>
    <w:lvl w:ilvl="0" w:tplc="70C6BE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6F0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129B4"/>
    <w:multiLevelType w:val="hybridMultilevel"/>
    <w:tmpl w:val="A45848EE"/>
    <w:lvl w:ilvl="0" w:tplc="70C6BE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7233"/>
    <w:multiLevelType w:val="hybridMultilevel"/>
    <w:tmpl w:val="2222B9F8"/>
    <w:lvl w:ilvl="0" w:tplc="70C6BE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6F0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A3F82"/>
    <w:multiLevelType w:val="hybridMultilevel"/>
    <w:tmpl w:val="379A6082"/>
    <w:lvl w:ilvl="0" w:tplc="70C6BE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0E"/>
    <w:rsid w:val="00010F31"/>
    <w:rsid w:val="000110D7"/>
    <w:rsid w:val="00023718"/>
    <w:rsid w:val="0003189B"/>
    <w:rsid w:val="000426B1"/>
    <w:rsid w:val="00050934"/>
    <w:rsid w:val="00054925"/>
    <w:rsid w:val="00061A26"/>
    <w:rsid w:val="00065560"/>
    <w:rsid w:val="000670E2"/>
    <w:rsid w:val="00074610"/>
    <w:rsid w:val="0007515B"/>
    <w:rsid w:val="000832EB"/>
    <w:rsid w:val="00086D73"/>
    <w:rsid w:val="000928B6"/>
    <w:rsid w:val="000958CA"/>
    <w:rsid w:val="000A7F02"/>
    <w:rsid w:val="000C157C"/>
    <w:rsid w:val="000C356C"/>
    <w:rsid w:val="000C598C"/>
    <w:rsid w:val="000D3F88"/>
    <w:rsid w:val="000D48BB"/>
    <w:rsid w:val="000E0A44"/>
    <w:rsid w:val="000F7592"/>
    <w:rsid w:val="0010305D"/>
    <w:rsid w:val="00107071"/>
    <w:rsid w:val="00114ACF"/>
    <w:rsid w:val="00114EDF"/>
    <w:rsid w:val="00120111"/>
    <w:rsid w:val="0012256E"/>
    <w:rsid w:val="0012789F"/>
    <w:rsid w:val="00127E43"/>
    <w:rsid w:val="00135909"/>
    <w:rsid w:val="00140176"/>
    <w:rsid w:val="001523A3"/>
    <w:rsid w:val="00156E7B"/>
    <w:rsid w:val="001729BA"/>
    <w:rsid w:val="0017716F"/>
    <w:rsid w:val="001B4B6A"/>
    <w:rsid w:val="001B7347"/>
    <w:rsid w:val="001C5EC1"/>
    <w:rsid w:val="001D1F54"/>
    <w:rsid w:val="001D39EB"/>
    <w:rsid w:val="001D4F6F"/>
    <w:rsid w:val="001E2AA6"/>
    <w:rsid w:val="001F3324"/>
    <w:rsid w:val="001F5F68"/>
    <w:rsid w:val="001F7976"/>
    <w:rsid w:val="00202BAB"/>
    <w:rsid w:val="00205033"/>
    <w:rsid w:val="00206EB5"/>
    <w:rsid w:val="00211259"/>
    <w:rsid w:val="0021281F"/>
    <w:rsid w:val="00220300"/>
    <w:rsid w:val="002322A5"/>
    <w:rsid w:val="0023724D"/>
    <w:rsid w:val="00284E6C"/>
    <w:rsid w:val="0029277F"/>
    <w:rsid w:val="00292812"/>
    <w:rsid w:val="0029410A"/>
    <w:rsid w:val="002978EC"/>
    <w:rsid w:val="002A5220"/>
    <w:rsid w:val="002A576A"/>
    <w:rsid w:val="002B2621"/>
    <w:rsid w:val="002B2B03"/>
    <w:rsid w:val="002B7243"/>
    <w:rsid w:val="002D3C68"/>
    <w:rsid w:val="002D7907"/>
    <w:rsid w:val="002E1FEC"/>
    <w:rsid w:val="002E68B0"/>
    <w:rsid w:val="00317A2A"/>
    <w:rsid w:val="0032317D"/>
    <w:rsid w:val="0032491E"/>
    <w:rsid w:val="0033173E"/>
    <w:rsid w:val="00331D5B"/>
    <w:rsid w:val="00350271"/>
    <w:rsid w:val="0035438B"/>
    <w:rsid w:val="0036185B"/>
    <w:rsid w:val="00366CF4"/>
    <w:rsid w:val="00367C37"/>
    <w:rsid w:val="00375C02"/>
    <w:rsid w:val="0038135A"/>
    <w:rsid w:val="003958F7"/>
    <w:rsid w:val="003A4378"/>
    <w:rsid w:val="003B37A8"/>
    <w:rsid w:val="003B3EFF"/>
    <w:rsid w:val="003C2721"/>
    <w:rsid w:val="003D1CBC"/>
    <w:rsid w:val="003D35CA"/>
    <w:rsid w:val="003F2B72"/>
    <w:rsid w:val="004036C3"/>
    <w:rsid w:val="0041024E"/>
    <w:rsid w:val="004170FD"/>
    <w:rsid w:val="00417CF5"/>
    <w:rsid w:val="00421175"/>
    <w:rsid w:val="004249D9"/>
    <w:rsid w:val="004306C4"/>
    <w:rsid w:val="00433A48"/>
    <w:rsid w:val="00436995"/>
    <w:rsid w:val="00445A0C"/>
    <w:rsid w:val="0044673B"/>
    <w:rsid w:val="00452C6A"/>
    <w:rsid w:val="00463C0B"/>
    <w:rsid w:val="00467862"/>
    <w:rsid w:val="0047525D"/>
    <w:rsid w:val="00481EE4"/>
    <w:rsid w:val="004825BD"/>
    <w:rsid w:val="004878FA"/>
    <w:rsid w:val="004933FD"/>
    <w:rsid w:val="004955D7"/>
    <w:rsid w:val="00497BCE"/>
    <w:rsid w:val="004A4EC3"/>
    <w:rsid w:val="004A6224"/>
    <w:rsid w:val="004B57DF"/>
    <w:rsid w:val="004C05B7"/>
    <w:rsid w:val="004C29BA"/>
    <w:rsid w:val="004C3508"/>
    <w:rsid w:val="004C7FE4"/>
    <w:rsid w:val="004D3DC7"/>
    <w:rsid w:val="004D4E7A"/>
    <w:rsid w:val="004E196D"/>
    <w:rsid w:val="004E3699"/>
    <w:rsid w:val="004E6B71"/>
    <w:rsid w:val="004E752C"/>
    <w:rsid w:val="004F0019"/>
    <w:rsid w:val="004F1BEB"/>
    <w:rsid w:val="004F287B"/>
    <w:rsid w:val="004F3F04"/>
    <w:rsid w:val="004F47E6"/>
    <w:rsid w:val="00512E67"/>
    <w:rsid w:val="005155BA"/>
    <w:rsid w:val="005255E1"/>
    <w:rsid w:val="00543D3C"/>
    <w:rsid w:val="005441D5"/>
    <w:rsid w:val="005441F3"/>
    <w:rsid w:val="00550D71"/>
    <w:rsid w:val="00560214"/>
    <w:rsid w:val="00560BF3"/>
    <w:rsid w:val="00564CF5"/>
    <w:rsid w:val="00567551"/>
    <w:rsid w:val="00582E59"/>
    <w:rsid w:val="005A5AD7"/>
    <w:rsid w:val="005B0B81"/>
    <w:rsid w:val="005B1449"/>
    <w:rsid w:val="005B15B3"/>
    <w:rsid w:val="005B3FCE"/>
    <w:rsid w:val="005C0FB3"/>
    <w:rsid w:val="005D3F9A"/>
    <w:rsid w:val="005F2F2E"/>
    <w:rsid w:val="006105D9"/>
    <w:rsid w:val="00615C13"/>
    <w:rsid w:val="00616B86"/>
    <w:rsid w:val="00620101"/>
    <w:rsid w:val="00621483"/>
    <w:rsid w:val="006275E0"/>
    <w:rsid w:val="006316DE"/>
    <w:rsid w:val="0063195E"/>
    <w:rsid w:val="006561CF"/>
    <w:rsid w:val="0067188F"/>
    <w:rsid w:val="006745A0"/>
    <w:rsid w:val="00674754"/>
    <w:rsid w:val="00674ACE"/>
    <w:rsid w:val="00686B2F"/>
    <w:rsid w:val="00694BA6"/>
    <w:rsid w:val="00697B8D"/>
    <w:rsid w:val="00697EE6"/>
    <w:rsid w:val="00697F04"/>
    <w:rsid w:val="006A58B7"/>
    <w:rsid w:val="006C0785"/>
    <w:rsid w:val="006C3B36"/>
    <w:rsid w:val="006E003D"/>
    <w:rsid w:val="006E43DD"/>
    <w:rsid w:val="006F5ACB"/>
    <w:rsid w:val="006F6749"/>
    <w:rsid w:val="00705AA8"/>
    <w:rsid w:val="007143C2"/>
    <w:rsid w:val="0071717C"/>
    <w:rsid w:val="00724E82"/>
    <w:rsid w:val="00734A30"/>
    <w:rsid w:val="00734A88"/>
    <w:rsid w:val="00741DC4"/>
    <w:rsid w:val="00755028"/>
    <w:rsid w:val="00755210"/>
    <w:rsid w:val="00760529"/>
    <w:rsid w:val="00765A62"/>
    <w:rsid w:val="00781BFA"/>
    <w:rsid w:val="00784369"/>
    <w:rsid w:val="00795C49"/>
    <w:rsid w:val="007C7F04"/>
    <w:rsid w:val="007D4996"/>
    <w:rsid w:val="007F5B82"/>
    <w:rsid w:val="00807447"/>
    <w:rsid w:val="00807B4F"/>
    <w:rsid w:val="008107C6"/>
    <w:rsid w:val="00812DFF"/>
    <w:rsid w:val="00821A09"/>
    <w:rsid w:val="008301A6"/>
    <w:rsid w:val="00836C34"/>
    <w:rsid w:val="00845DE4"/>
    <w:rsid w:val="00851FFF"/>
    <w:rsid w:val="008569C3"/>
    <w:rsid w:val="008622C0"/>
    <w:rsid w:val="008652A5"/>
    <w:rsid w:val="00877C6D"/>
    <w:rsid w:val="00885792"/>
    <w:rsid w:val="00894DE4"/>
    <w:rsid w:val="008B534D"/>
    <w:rsid w:val="008D4F67"/>
    <w:rsid w:val="008E036F"/>
    <w:rsid w:val="008E1C4F"/>
    <w:rsid w:val="008E521A"/>
    <w:rsid w:val="008E64D9"/>
    <w:rsid w:val="008F529E"/>
    <w:rsid w:val="00904171"/>
    <w:rsid w:val="00904E85"/>
    <w:rsid w:val="009170A3"/>
    <w:rsid w:val="0091725C"/>
    <w:rsid w:val="009175CA"/>
    <w:rsid w:val="009246A4"/>
    <w:rsid w:val="00944966"/>
    <w:rsid w:val="00955E3F"/>
    <w:rsid w:val="009851F9"/>
    <w:rsid w:val="009923D8"/>
    <w:rsid w:val="009A5202"/>
    <w:rsid w:val="009B5684"/>
    <w:rsid w:val="009D4E0B"/>
    <w:rsid w:val="009E3B06"/>
    <w:rsid w:val="009E48CA"/>
    <w:rsid w:val="009E731B"/>
    <w:rsid w:val="009E7564"/>
    <w:rsid w:val="009F3E29"/>
    <w:rsid w:val="009F6B44"/>
    <w:rsid w:val="00A07D57"/>
    <w:rsid w:val="00A3242B"/>
    <w:rsid w:val="00A40C0E"/>
    <w:rsid w:val="00A41CD4"/>
    <w:rsid w:val="00A42956"/>
    <w:rsid w:val="00A4421A"/>
    <w:rsid w:val="00A50282"/>
    <w:rsid w:val="00A51B18"/>
    <w:rsid w:val="00A57A14"/>
    <w:rsid w:val="00A701E3"/>
    <w:rsid w:val="00A807B0"/>
    <w:rsid w:val="00A91D28"/>
    <w:rsid w:val="00A93912"/>
    <w:rsid w:val="00A9654C"/>
    <w:rsid w:val="00AA7476"/>
    <w:rsid w:val="00AC0086"/>
    <w:rsid w:val="00AD3F24"/>
    <w:rsid w:val="00AE528F"/>
    <w:rsid w:val="00AE5960"/>
    <w:rsid w:val="00AF5522"/>
    <w:rsid w:val="00B053C1"/>
    <w:rsid w:val="00B10137"/>
    <w:rsid w:val="00B1629D"/>
    <w:rsid w:val="00B2565B"/>
    <w:rsid w:val="00B315DA"/>
    <w:rsid w:val="00B3220E"/>
    <w:rsid w:val="00B335F2"/>
    <w:rsid w:val="00B41130"/>
    <w:rsid w:val="00B50818"/>
    <w:rsid w:val="00B65BA1"/>
    <w:rsid w:val="00B67C66"/>
    <w:rsid w:val="00B710D4"/>
    <w:rsid w:val="00B7668C"/>
    <w:rsid w:val="00B77B8E"/>
    <w:rsid w:val="00B81428"/>
    <w:rsid w:val="00B8225F"/>
    <w:rsid w:val="00B8759A"/>
    <w:rsid w:val="00B95C96"/>
    <w:rsid w:val="00BA47CD"/>
    <w:rsid w:val="00BA59F5"/>
    <w:rsid w:val="00BA7C16"/>
    <w:rsid w:val="00BC4392"/>
    <w:rsid w:val="00BD65D0"/>
    <w:rsid w:val="00BE68B5"/>
    <w:rsid w:val="00C02F8B"/>
    <w:rsid w:val="00C0486D"/>
    <w:rsid w:val="00C2613D"/>
    <w:rsid w:val="00C43AF7"/>
    <w:rsid w:val="00C43BA5"/>
    <w:rsid w:val="00C4576A"/>
    <w:rsid w:val="00C47DF7"/>
    <w:rsid w:val="00C5103E"/>
    <w:rsid w:val="00C52077"/>
    <w:rsid w:val="00C527F4"/>
    <w:rsid w:val="00C722F5"/>
    <w:rsid w:val="00C759B1"/>
    <w:rsid w:val="00C81D3B"/>
    <w:rsid w:val="00C8436F"/>
    <w:rsid w:val="00C861B4"/>
    <w:rsid w:val="00CA2CDD"/>
    <w:rsid w:val="00CB0473"/>
    <w:rsid w:val="00CC0221"/>
    <w:rsid w:val="00CC0B27"/>
    <w:rsid w:val="00CC738F"/>
    <w:rsid w:val="00CD4A7C"/>
    <w:rsid w:val="00CD4C95"/>
    <w:rsid w:val="00D0101D"/>
    <w:rsid w:val="00D0567A"/>
    <w:rsid w:val="00D05C64"/>
    <w:rsid w:val="00D16D66"/>
    <w:rsid w:val="00D201D7"/>
    <w:rsid w:val="00D21C25"/>
    <w:rsid w:val="00D244C2"/>
    <w:rsid w:val="00D25D0E"/>
    <w:rsid w:val="00D30174"/>
    <w:rsid w:val="00D33728"/>
    <w:rsid w:val="00D344FD"/>
    <w:rsid w:val="00D349DC"/>
    <w:rsid w:val="00D377D5"/>
    <w:rsid w:val="00D628B1"/>
    <w:rsid w:val="00D6329C"/>
    <w:rsid w:val="00D640EF"/>
    <w:rsid w:val="00D6532E"/>
    <w:rsid w:val="00D705C2"/>
    <w:rsid w:val="00D70D45"/>
    <w:rsid w:val="00D72102"/>
    <w:rsid w:val="00D72727"/>
    <w:rsid w:val="00D75017"/>
    <w:rsid w:val="00D77C2B"/>
    <w:rsid w:val="00D8484F"/>
    <w:rsid w:val="00DA4456"/>
    <w:rsid w:val="00DB4675"/>
    <w:rsid w:val="00DD5FA1"/>
    <w:rsid w:val="00DF3A9C"/>
    <w:rsid w:val="00E02605"/>
    <w:rsid w:val="00E04C8E"/>
    <w:rsid w:val="00E051B3"/>
    <w:rsid w:val="00E052D9"/>
    <w:rsid w:val="00E14859"/>
    <w:rsid w:val="00E170E9"/>
    <w:rsid w:val="00E24E30"/>
    <w:rsid w:val="00E267B8"/>
    <w:rsid w:val="00E310B1"/>
    <w:rsid w:val="00E379E5"/>
    <w:rsid w:val="00E443F2"/>
    <w:rsid w:val="00E64184"/>
    <w:rsid w:val="00E7167A"/>
    <w:rsid w:val="00E71CBA"/>
    <w:rsid w:val="00E75CF4"/>
    <w:rsid w:val="00E8126E"/>
    <w:rsid w:val="00E84364"/>
    <w:rsid w:val="00E87868"/>
    <w:rsid w:val="00E90839"/>
    <w:rsid w:val="00E92E78"/>
    <w:rsid w:val="00EB269E"/>
    <w:rsid w:val="00EC1B55"/>
    <w:rsid w:val="00EC20E8"/>
    <w:rsid w:val="00EC3D3C"/>
    <w:rsid w:val="00EC4369"/>
    <w:rsid w:val="00EC56E7"/>
    <w:rsid w:val="00EE64CB"/>
    <w:rsid w:val="00EF2BF0"/>
    <w:rsid w:val="00EF6646"/>
    <w:rsid w:val="00F01840"/>
    <w:rsid w:val="00F05393"/>
    <w:rsid w:val="00F23D54"/>
    <w:rsid w:val="00F334D6"/>
    <w:rsid w:val="00F406D4"/>
    <w:rsid w:val="00F40A29"/>
    <w:rsid w:val="00F51A72"/>
    <w:rsid w:val="00F85D64"/>
    <w:rsid w:val="00F92501"/>
    <w:rsid w:val="00F946ED"/>
    <w:rsid w:val="00FA4CB0"/>
    <w:rsid w:val="00FB33F8"/>
    <w:rsid w:val="00FB3AF5"/>
    <w:rsid w:val="00FC2F0D"/>
    <w:rsid w:val="00FC2F58"/>
    <w:rsid w:val="00FC7C2F"/>
    <w:rsid w:val="00FD1B69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23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3D54"/>
    <w:rPr>
      <w:sz w:val="24"/>
      <w:szCs w:val="24"/>
    </w:rPr>
  </w:style>
  <w:style w:type="paragraph" w:styleId="Footer">
    <w:name w:val="footer"/>
    <w:basedOn w:val="Normal"/>
    <w:link w:val="FooterChar"/>
    <w:rsid w:val="00F23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3D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23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3D54"/>
    <w:rPr>
      <w:sz w:val="24"/>
      <w:szCs w:val="24"/>
    </w:rPr>
  </w:style>
  <w:style w:type="paragraph" w:styleId="Footer">
    <w:name w:val="footer"/>
    <w:basedOn w:val="Normal"/>
    <w:link w:val="FooterChar"/>
    <w:rsid w:val="00F23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3D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ations" ma:contentTypeID="0x0101006B11CAB9DD3AD14ABDA9081B1E83275E008585E091D4FCAA4B88663916472B09FD" ma:contentTypeVersion="17" ma:contentTypeDescription="" ma:contentTypeScope="" ma:versionID="4c6a7873ce2e97d7b8403d1c182cc150">
  <xsd:schema xmlns:xsd="http://www.w3.org/2001/XMLSchema" xmlns:p="http://schemas.microsoft.com/office/2006/metadata/properties" xmlns:ns2="d6a402c2-6f55-4444-9f75-7a0c5427824d" targetNamespace="http://schemas.microsoft.com/office/2006/metadata/properties" ma:root="true" ma:fieldsID="ffaacac355ac354a2df57135465681fd" ns2:_="">
    <xsd:import namespace="d6a402c2-6f55-4444-9f75-7a0c5427824d"/>
    <xsd:element name="properties">
      <xsd:complexType>
        <xsd:sequence>
          <xsd:element name="documentManagement">
            <xsd:complexType>
              <xsd:all>
                <xsd:element ref="ns2:Display_x0020_On" minOccurs="0"/>
                <xsd:element ref="ns2:No_x0020_Show" minOccurs="0"/>
                <xsd:element ref="ns2:Publication_x0020_Type" minOccurs="0"/>
                <xsd:element ref="ns2:Document_x0020_Descrip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a402c2-6f55-4444-9f75-7a0c5427824d" elementFormDefault="qualified">
    <xsd:import namespace="http://schemas.microsoft.com/office/2006/documentManagement/types"/>
    <xsd:element name="Display_x0020_On" ma:index="2" nillable="true" ma:displayName="Display On" ma:default="" ma:description="Specifies where to display item." ma:internalName="Display_x0020_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ME"/>
                    <xsd:enumeration value="REC_HM"/>
                    <xsd:enumeration value="REC_REC"/>
                    <xsd:enumeration value="REC_EDU"/>
                    <xsd:enumeration value="REC_CTZN"/>
                    <xsd:enumeration value="REC_FIRE"/>
                    <xsd:enumeration value="REC_HOWN"/>
                    <xsd:enumeration value="REC_LEG"/>
                    <xsd:enumeration value="BIZ_HM"/>
                    <xsd:enumeration value="BIZ_FP"/>
                    <xsd:enumeration value="BIZ_LEAS"/>
                    <xsd:enumeration value="BIZ_TRUST"/>
                    <xsd:enumeration value="BIZ_GOV"/>
                    <xsd:enumeration value="BIZ_INDS"/>
                    <xsd:enumeration value="BIZ_TS"/>
                    <xsd:enumeration value="SCI_HM"/>
                    <xsd:enumeration value="SCI_CONS"/>
                    <xsd:enumeration value="SCI_GEOL"/>
                    <xsd:enumeration value="SCI_AQM"/>
                    <xsd:enumeration value="SCI_FRST"/>
                    <xsd:enumeration value="SCI_WETL"/>
                    <xsd:enumeration value="SCI_SEPA"/>
                    <xsd:enumeration value="ABT_HM"/>
                    <xsd:enumeration value="ABT_MIS"/>
                    <xsd:enumeration value="ABT_DIV"/>
                    <xsd:enumeration value="ABT_RGN"/>
                    <xsd:enumeration value="ABT_BC"/>
                    <xsd:enumeration value="ABT_TRBL"/>
                    <xsd:enumeration value="ABT_DML"/>
                    <xsd:enumeration value="DIV_AQR"/>
                    <xsd:enumeration value="DIV_AMP"/>
                    <xsd:enumeration value="DIV_ENG"/>
                    <xsd:enumeration value="DIV_FM"/>
                    <xsd:enumeration value="DIV_FP"/>
                    <xsd:enumeration value="DIV_GER"/>
                    <xsd:enumeration value="DIV_HR"/>
                    <xsd:enumeration value="DIV_IT"/>
                    <xsd:enumeration value="DIV_LM"/>
                    <xsd:enumeration value="DIV_OBE"/>
                    <xsd:enumeration value="DIV_EM"/>
                    <xsd:enumeration value="DIV_PSL"/>
                    <xsd:enumeration value="DIV_RP"/>
                    <xsd:enumeration value="RGN_NE"/>
                    <xsd:enumeration value="RGN_NW"/>
                    <xsd:enumeration value="RGN_OLY"/>
                    <xsd:enumeration value="RGN_PC"/>
                    <xsd:enumeration value="RGN_SE"/>
                    <xsd:enumeration value="RGN_SPS"/>
                    <xsd:enumeration value="RGN_AQR"/>
                    <xsd:enumeration value="BC_BNR"/>
                    <xsd:enumeration value="BC_FIRE"/>
                    <xsd:enumeration value="BC_FP"/>
                    <xsd:enumeration value="BC_LNDBNK"/>
                    <xsd:enumeration value="BC_NATHRG"/>
                    <xsd:enumeration value="BC_SFLO"/>
                    <xsd:enumeration value="BC_SRVY"/>
                    <xsd:enumeration value="BC_WCFC"/>
                    <xsd:enumeration value="BC_GEOG"/>
                    <xsd:enumeration value="BC_FSTSTWD"/>
                    <xsd:enumeration value="BC_CMER"/>
                    <xsd:enumeration value="PR"/>
                    <xsd:enumeration value="FAQ"/>
                    <xsd:enumeration value="POL"/>
                  </xsd:restriction>
                </xsd:simpleType>
              </xsd:element>
            </xsd:sequence>
          </xsd:extension>
        </xsd:complexContent>
      </xsd:complexType>
    </xsd:element>
    <xsd:element name="No_x0020_Show" ma:index="3" nillable="true" ma:displayName="No Show" ma:default="0" ma:description="Check this box if the publication does not need to show in the Publications list." ma:internalName="No_x0020_Show">
      <xsd:simpleType>
        <xsd:restriction base="dms:Boolean"/>
      </xsd:simpleType>
    </xsd:element>
    <xsd:element name="Publication_x0020_Type" ma:index="4" nillable="true" ma:displayName="Publication Type" ma:default="" ma:format="RadioButtons" ma:internalName="Publication_x0020_Type">
      <xsd:simpleType>
        <xsd:restriction base="dms:Choice">
          <xsd:enumeration value="Agendas"/>
          <xsd:enumeration value="Data"/>
          <xsd:enumeration value="Forms"/>
          <xsd:enumeration value="Maps"/>
          <xsd:enumeration value="Minutes"/>
          <xsd:enumeration value="Publications"/>
          <xsd:enumeration value="Regulations"/>
          <xsd:enumeration value="Reports"/>
          <xsd:enumeration value="Research"/>
          <xsd:enumeration value="SEPA"/>
        </xsd:restriction>
      </xsd:simpleType>
    </xsd:element>
    <xsd:element name="Document_x0020_Description" ma:index="5" ma:displayName="Document Description" ma:default="" ma:internalName="Document_x0020_Descripti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o_x0020_Show xmlns="d6a402c2-6f55-4444-9f75-7a0c5427824d">false</No_x0020_Show>
    <Display_x0020_On xmlns="d6a402c2-6f55-4444-9f75-7a0c5427824d">
      <Value>REC_HM</Value>
      <Value>REC_REC</Value>
      <Value>REC_EDU</Value>
      <Value>REC_CTZN</Value>
    </Display_x0020_On>
    <Publication_x0020_Type xmlns="d6a402c2-6f55-4444-9f75-7a0c5427824d">Forms</Publication_x0020_Type>
    <Document_x0020_Description xmlns="d6a402c2-6f55-4444-9f75-7a0c5427824d">Forest Watch Lead - What To Do Checklist</Document_x0020_Description>
  </documentManagement>
</p:properties>
</file>

<file path=customXml/itemProps1.xml><?xml version="1.0" encoding="utf-8"?>
<ds:datastoreItem xmlns:ds="http://schemas.openxmlformats.org/officeDocument/2006/customXml" ds:itemID="{BDC48BAC-8461-41B0-8988-155F2AC8EA08}"/>
</file>

<file path=customXml/itemProps2.xml><?xml version="1.0" encoding="utf-8"?>
<ds:datastoreItem xmlns:ds="http://schemas.openxmlformats.org/officeDocument/2006/customXml" ds:itemID="{DC2AFCAF-A3A0-40EE-BEF4-4C604712A092}"/>
</file>

<file path=customXml/itemProps3.xml><?xml version="1.0" encoding="utf-8"?>
<ds:datastoreItem xmlns:ds="http://schemas.openxmlformats.org/officeDocument/2006/customXml" ds:itemID="{A73B2250-12F4-4F8A-9FD7-7AE8E6210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Do Checklist</vt:lpstr>
    </vt:vector>
  </TitlesOfParts>
  <Company>DNR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Watch Lead - What To Do Checklist</dc:title>
  <dc:subject/>
  <dc:creator>Administrator</dc:creator>
  <cp:keywords/>
  <cp:lastModifiedBy>tykk490</cp:lastModifiedBy>
  <cp:revision>2</cp:revision>
  <dcterms:created xsi:type="dcterms:W3CDTF">2013-04-09T21:07:00Z</dcterms:created>
  <dcterms:modified xsi:type="dcterms:W3CDTF">2013-04-09T21:07:00Z</dcterms:modified>
  <cp:contentType>Publications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0x0101006B11CAB9DD3AD14ABDA9081B1E83275E008585E091D4FCAA4B88663916472B09FD</vt:lpwstr>
  </property>
</Properties>
</file>